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7BDB" w14:textId="77777777" w:rsidR="000E159E" w:rsidRPr="000D5C1B" w:rsidRDefault="000E159E" w:rsidP="000E159E">
      <w:pPr>
        <w:ind w:left="-540" w:right="-545" w:hanging="360"/>
        <w:jc w:val="center"/>
        <w:rPr>
          <w:sz w:val="28"/>
        </w:rPr>
      </w:pPr>
      <w:bookmarkStart w:id="0" w:name="_Hlk85711316"/>
      <w:r w:rsidRPr="000D5C1B">
        <w:rPr>
          <w:sz w:val="28"/>
        </w:rPr>
        <w:t>Федеральное государственное бюджетное образовательное учреждение</w:t>
      </w:r>
    </w:p>
    <w:p w14:paraId="7E3059F2" w14:textId="77777777" w:rsidR="000E159E" w:rsidRPr="000D5C1B" w:rsidRDefault="000E159E" w:rsidP="000E159E">
      <w:pPr>
        <w:jc w:val="center"/>
        <w:rPr>
          <w:sz w:val="28"/>
        </w:rPr>
      </w:pPr>
      <w:r w:rsidRPr="000D5C1B">
        <w:rPr>
          <w:sz w:val="28"/>
        </w:rPr>
        <w:t>высшего образования</w:t>
      </w:r>
    </w:p>
    <w:p w14:paraId="1FF78D81" w14:textId="77777777" w:rsidR="000E159E" w:rsidRPr="000D5C1B" w:rsidRDefault="000E159E" w:rsidP="000E159E">
      <w:pPr>
        <w:ind w:left="-540"/>
        <w:jc w:val="center"/>
        <w:rPr>
          <w:sz w:val="28"/>
        </w:rPr>
      </w:pPr>
      <w:r w:rsidRPr="000D5C1B">
        <w:rPr>
          <w:sz w:val="28"/>
        </w:rPr>
        <w:t xml:space="preserve"> «Саратовский государственный технический университет имени Гагарина Ю.А.»</w:t>
      </w:r>
    </w:p>
    <w:p w14:paraId="1D164E27" w14:textId="76FC599D" w:rsidR="000E159E" w:rsidRDefault="000E159E" w:rsidP="000E159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  <w:lang w:eastAsia="en-US"/>
        </w:rPr>
      </w:pPr>
    </w:p>
    <w:p w14:paraId="4A06CE60" w14:textId="022819E9" w:rsidR="000E159E" w:rsidRDefault="000E159E" w:rsidP="000E159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  <w:lang w:eastAsia="en-US"/>
        </w:rPr>
      </w:pPr>
    </w:p>
    <w:p w14:paraId="5776BBBC" w14:textId="77777777" w:rsidR="000E159E" w:rsidRPr="00530B17" w:rsidRDefault="000E159E" w:rsidP="000E159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  <w:lang w:eastAsia="en-US"/>
        </w:rPr>
      </w:pPr>
    </w:p>
    <w:p w14:paraId="7BC0EFCD" w14:textId="77777777" w:rsidR="000E159E" w:rsidRPr="000D7483" w:rsidRDefault="000E159E" w:rsidP="000E159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  <w:u w:val="single"/>
          <w:lang w:eastAsia="en-US"/>
        </w:rPr>
      </w:pPr>
      <w:r w:rsidRPr="000D7483">
        <w:rPr>
          <w:rFonts w:eastAsia="Calibri"/>
          <w:color w:val="000000"/>
          <w:sz w:val="28"/>
          <w:szCs w:val="26"/>
          <w:lang w:eastAsia="en-US"/>
        </w:rPr>
        <w:t xml:space="preserve">Кафедра </w:t>
      </w:r>
      <w:r w:rsidRPr="000D7483">
        <w:rPr>
          <w:rFonts w:eastAsia="Calibri"/>
          <w:color w:val="000000"/>
          <w:sz w:val="28"/>
          <w:szCs w:val="26"/>
          <w:u w:val="single"/>
          <w:lang w:eastAsia="en-US"/>
        </w:rPr>
        <w:t>«Оборудование и технологии обработки материалов»</w:t>
      </w:r>
    </w:p>
    <w:p w14:paraId="33BC902C" w14:textId="77777777" w:rsidR="000E159E" w:rsidRPr="000D7483" w:rsidRDefault="000E159E" w:rsidP="000E159E">
      <w:pPr>
        <w:autoSpaceDE w:val="0"/>
        <w:autoSpaceDN w:val="0"/>
        <w:adjustRightInd w:val="0"/>
        <w:jc w:val="center"/>
        <w:rPr>
          <w:rFonts w:eastAsia="Calibri"/>
          <w:color w:val="000000"/>
          <w:szCs w:val="23"/>
          <w:lang w:eastAsia="en-US"/>
        </w:rPr>
      </w:pPr>
    </w:p>
    <w:bookmarkEnd w:id="0"/>
    <w:p w14:paraId="1C0B7548" w14:textId="77777777" w:rsidR="000E159E" w:rsidRPr="000D5C1B" w:rsidRDefault="000E159E" w:rsidP="000E159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</w:p>
    <w:p w14:paraId="7E9F017A" w14:textId="77777777" w:rsidR="000E159E" w:rsidRPr="000D5C1B" w:rsidRDefault="000E159E" w:rsidP="000E159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</w:p>
    <w:p w14:paraId="3508999C" w14:textId="77777777" w:rsidR="000E159E" w:rsidRPr="000D5C1B" w:rsidRDefault="000E159E" w:rsidP="000E159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0D5C1B">
        <w:rPr>
          <w:b/>
          <w:kern w:val="28"/>
          <w:sz w:val="28"/>
          <w:szCs w:val="20"/>
        </w:rPr>
        <w:t>РАБОЧАЯ ПРОГРАММА</w:t>
      </w:r>
    </w:p>
    <w:p w14:paraId="25F9CBEB" w14:textId="77777777" w:rsidR="000E159E" w:rsidRPr="000D5C1B" w:rsidRDefault="000E159E" w:rsidP="000E159E">
      <w:pPr>
        <w:jc w:val="center"/>
        <w:rPr>
          <w:sz w:val="28"/>
        </w:rPr>
      </w:pPr>
      <w:r w:rsidRPr="000D5C1B">
        <w:rPr>
          <w:sz w:val="28"/>
        </w:rPr>
        <w:t>по дисциплине</w:t>
      </w:r>
    </w:p>
    <w:p w14:paraId="4E93BC47" w14:textId="5B250E72" w:rsidR="000E159E" w:rsidRPr="005D40AD" w:rsidRDefault="000E159E" w:rsidP="000E159E">
      <w:pPr>
        <w:jc w:val="center"/>
        <w:rPr>
          <w:sz w:val="28"/>
          <w:szCs w:val="28"/>
          <w:u w:val="single"/>
        </w:rPr>
      </w:pPr>
      <w:r w:rsidRPr="005D40AD">
        <w:rPr>
          <w:sz w:val="28"/>
          <w:szCs w:val="28"/>
          <w:u w:val="single"/>
        </w:rPr>
        <w:t>Б.1.1.2</w:t>
      </w:r>
      <w:r w:rsidR="00BB2F36">
        <w:rPr>
          <w:sz w:val="28"/>
          <w:szCs w:val="28"/>
          <w:u w:val="single"/>
        </w:rPr>
        <w:t>6</w:t>
      </w:r>
      <w:r w:rsidRPr="005D40AD">
        <w:rPr>
          <w:sz w:val="28"/>
          <w:szCs w:val="28"/>
          <w:u w:val="single"/>
        </w:rPr>
        <w:t xml:space="preserve"> «Основы инновационного машиностроительного производства»</w:t>
      </w:r>
    </w:p>
    <w:p w14:paraId="14AAD5EC" w14:textId="77777777" w:rsidR="000E159E" w:rsidRPr="000F3FC8" w:rsidRDefault="000E159E" w:rsidP="000E159E">
      <w:pPr>
        <w:pStyle w:val="Default"/>
        <w:jc w:val="center"/>
        <w:rPr>
          <w:b/>
        </w:rPr>
      </w:pPr>
    </w:p>
    <w:p w14:paraId="7C4A04D3" w14:textId="77777777" w:rsidR="00D55F7E" w:rsidRDefault="000E159E" w:rsidP="000E1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14:paraId="78DD8850" w14:textId="4ED685B3" w:rsidR="000E159E" w:rsidRDefault="000E159E" w:rsidP="000E159E">
      <w:pPr>
        <w:jc w:val="center"/>
        <w:rPr>
          <w:sz w:val="28"/>
        </w:rPr>
      </w:pPr>
      <w:r w:rsidRPr="000F3FC8">
        <w:rPr>
          <w:sz w:val="28"/>
          <w:szCs w:val="28"/>
        </w:rPr>
        <w:t>15.03.05 «Конструкторско-технологическое обеспечение машиностроительных производств</w:t>
      </w:r>
      <w:r w:rsidRPr="000F3FC8">
        <w:rPr>
          <w:sz w:val="28"/>
        </w:rPr>
        <w:t>»</w:t>
      </w:r>
    </w:p>
    <w:p w14:paraId="16D3FF11" w14:textId="77777777" w:rsidR="00D55F7E" w:rsidRPr="000F3FC8" w:rsidRDefault="00D55F7E" w:rsidP="000E159E">
      <w:pPr>
        <w:jc w:val="center"/>
        <w:rPr>
          <w:sz w:val="28"/>
        </w:rPr>
      </w:pPr>
    </w:p>
    <w:p w14:paraId="65C34D23" w14:textId="6EE1285E" w:rsidR="000E159E" w:rsidRPr="0014404F" w:rsidRDefault="00D55F7E" w:rsidP="000E159E">
      <w:pPr>
        <w:jc w:val="center"/>
        <w:rPr>
          <w:sz w:val="28"/>
        </w:rPr>
      </w:pPr>
      <w:r>
        <w:rPr>
          <w:sz w:val="28"/>
        </w:rPr>
        <w:t>п</w:t>
      </w:r>
      <w:r w:rsidR="000E159E" w:rsidRPr="0014404F">
        <w:rPr>
          <w:sz w:val="28"/>
        </w:rPr>
        <w:t>рофил</w:t>
      </w:r>
      <w:r w:rsidR="000E159E">
        <w:rPr>
          <w:sz w:val="28"/>
        </w:rPr>
        <w:t>ь</w:t>
      </w:r>
      <w:r w:rsidR="000E159E" w:rsidRPr="0014404F">
        <w:rPr>
          <w:sz w:val="28"/>
        </w:rPr>
        <w:t xml:space="preserve"> </w:t>
      </w:r>
      <w:r w:rsidR="000E159E">
        <w:rPr>
          <w:sz w:val="28"/>
        </w:rPr>
        <w:t>«Технология машиностроения»</w:t>
      </w:r>
    </w:p>
    <w:p w14:paraId="56FE3309" w14:textId="248D383A" w:rsidR="001305D9" w:rsidRDefault="001305D9"/>
    <w:p w14:paraId="58B2D306" w14:textId="5F5671BB" w:rsidR="000E159E" w:rsidRDefault="000E159E"/>
    <w:p w14:paraId="09CA472B" w14:textId="77777777" w:rsidR="000E159E" w:rsidRPr="000D5C1B" w:rsidRDefault="000E159E" w:rsidP="000E15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5C1B">
        <w:rPr>
          <w:bCs/>
          <w:sz w:val="28"/>
          <w:szCs w:val="28"/>
        </w:rPr>
        <w:t>Формы обучения: очная; заочная</w:t>
      </w:r>
    </w:p>
    <w:p w14:paraId="3018F3B2" w14:textId="77777777" w:rsidR="000E159E" w:rsidRPr="000D5C1B" w:rsidRDefault="000E159E" w:rsidP="000E15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 xml:space="preserve">Объем дисциплины: </w:t>
      </w:r>
    </w:p>
    <w:p w14:paraId="7E3566A0" w14:textId="52AC1121" w:rsidR="000E159E" w:rsidRPr="000D5C1B" w:rsidRDefault="000E159E" w:rsidP="000E159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 xml:space="preserve">  </w:t>
      </w:r>
      <w:r w:rsidRPr="000D5C1B">
        <w:rPr>
          <w:sz w:val="28"/>
          <w:szCs w:val="28"/>
          <w:lang w:bidi="ru-RU"/>
        </w:rPr>
        <w:t xml:space="preserve">в зачетных единицах: </w:t>
      </w:r>
      <w:r w:rsidR="00D55F7E">
        <w:rPr>
          <w:sz w:val="28"/>
          <w:szCs w:val="28"/>
          <w:lang w:bidi="ru-RU"/>
        </w:rPr>
        <w:t>2</w:t>
      </w:r>
      <w:r w:rsidRPr="000D5C1B">
        <w:rPr>
          <w:sz w:val="28"/>
          <w:szCs w:val="28"/>
          <w:lang w:bidi="ru-RU"/>
        </w:rPr>
        <w:t xml:space="preserve"> </w:t>
      </w:r>
      <w:proofErr w:type="spellStart"/>
      <w:r w:rsidRPr="000D5C1B">
        <w:rPr>
          <w:bCs/>
          <w:sz w:val="28"/>
          <w:szCs w:val="28"/>
        </w:rPr>
        <w:t>з.е</w:t>
      </w:r>
      <w:proofErr w:type="spellEnd"/>
      <w:r w:rsidRPr="000D5C1B">
        <w:rPr>
          <w:bCs/>
          <w:sz w:val="28"/>
          <w:szCs w:val="28"/>
        </w:rPr>
        <w:t>.</w:t>
      </w:r>
    </w:p>
    <w:p w14:paraId="61AF0CAC" w14:textId="1F553209" w:rsidR="000E159E" w:rsidRPr="000D5C1B" w:rsidRDefault="000E159E" w:rsidP="000E159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 xml:space="preserve">  в академических часах: </w:t>
      </w:r>
      <w:r w:rsidR="00D55F7E">
        <w:rPr>
          <w:bCs/>
          <w:sz w:val="28"/>
          <w:szCs w:val="28"/>
        </w:rPr>
        <w:t>72</w:t>
      </w:r>
      <w:r w:rsidRPr="000D5C1B">
        <w:rPr>
          <w:bCs/>
          <w:sz w:val="28"/>
          <w:szCs w:val="28"/>
        </w:rPr>
        <w:t xml:space="preserve"> </w:t>
      </w:r>
      <w:proofErr w:type="spellStart"/>
      <w:r w:rsidRPr="000D5C1B">
        <w:rPr>
          <w:bCs/>
          <w:sz w:val="28"/>
          <w:szCs w:val="28"/>
        </w:rPr>
        <w:t>ак.ч</w:t>
      </w:r>
      <w:proofErr w:type="spellEnd"/>
      <w:r w:rsidRPr="000D5C1B">
        <w:rPr>
          <w:bCs/>
          <w:sz w:val="28"/>
          <w:szCs w:val="28"/>
        </w:rPr>
        <w:t>.</w:t>
      </w:r>
    </w:p>
    <w:p w14:paraId="138608C4" w14:textId="77777777" w:rsidR="000E159E" w:rsidRPr="000D5C1B" w:rsidRDefault="000E159E" w:rsidP="000E159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80AF85C" w14:textId="77777777" w:rsidR="000E159E" w:rsidRPr="000D5C1B" w:rsidRDefault="000E159E" w:rsidP="000E159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14:paraId="77E69AE4" w14:textId="77777777" w:rsidR="000E159E" w:rsidRPr="000D5C1B" w:rsidRDefault="000E159E" w:rsidP="000E159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14:paraId="64D102E1" w14:textId="77777777" w:rsidR="000E159E" w:rsidRPr="000D5C1B" w:rsidRDefault="000E159E" w:rsidP="000E159E">
      <w:pPr>
        <w:rPr>
          <w:sz w:val="28"/>
        </w:rPr>
      </w:pPr>
    </w:p>
    <w:p w14:paraId="5B72A40E" w14:textId="77777777" w:rsidR="000E159E" w:rsidRPr="000D5C1B" w:rsidRDefault="000E159E" w:rsidP="000E159E">
      <w:pPr>
        <w:rPr>
          <w:sz w:val="28"/>
        </w:rPr>
      </w:pPr>
    </w:p>
    <w:p w14:paraId="580C89C5" w14:textId="77777777" w:rsidR="000E159E" w:rsidRPr="000D5C1B" w:rsidRDefault="000E159E" w:rsidP="000E159E">
      <w:pPr>
        <w:rPr>
          <w:sz w:val="28"/>
        </w:rPr>
      </w:pPr>
    </w:p>
    <w:p w14:paraId="740E3EDA" w14:textId="77777777" w:rsidR="000E159E" w:rsidRPr="000D5C1B" w:rsidRDefault="000E159E" w:rsidP="000E159E">
      <w:pPr>
        <w:rPr>
          <w:sz w:val="28"/>
        </w:rPr>
      </w:pPr>
    </w:p>
    <w:p w14:paraId="618E2DCD" w14:textId="77777777" w:rsidR="000E159E" w:rsidRPr="000D5C1B" w:rsidRDefault="000E159E" w:rsidP="000E159E">
      <w:pPr>
        <w:spacing w:after="200" w:line="276" w:lineRule="auto"/>
        <w:rPr>
          <w:sz w:val="28"/>
          <w:szCs w:val="20"/>
        </w:rPr>
      </w:pPr>
    </w:p>
    <w:p w14:paraId="267FEE03" w14:textId="77777777" w:rsidR="000E159E" w:rsidRPr="000D5C1B" w:rsidRDefault="000E159E" w:rsidP="000E159E">
      <w:pPr>
        <w:spacing w:after="200" w:line="276" w:lineRule="auto"/>
        <w:rPr>
          <w:sz w:val="28"/>
          <w:szCs w:val="20"/>
        </w:rPr>
      </w:pPr>
    </w:p>
    <w:p w14:paraId="14DAA915" w14:textId="77777777" w:rsidR="000E159E" w:rsidRPr="000D5C1B" w:rsidRDefault="000E159E" w:rsidP="000E159E">
      <w:pPr>
        <w:spacing w:after="200" w:line="276" w:lineRule="auto"/>
        <w:rPr>
          <w:sz w:val="28"/>
          <w:szCs w:val="20"/>
        </w:rPr>
      </w:pPr>
    </w:p>
    <w:p w14:paraId="239542C1" w14:textId="77777777" w:rsidR="000E159E" w:rsidRDefault="000E159E" w:rsidP="000E159E">
      <w:pPr>
        <w:spacing w:after="200" w:line="276" w:lineRule="auto"/>
        <w:rPr>
          <w:sz w:val="28"/>
          <w:szCs w:val="20"/>
        </w:rPr>
      </w:pPr>
    </w:p>
    <w:p w14:paraId="54A9D663" w14:textId="77777777" w:rsidR="0053683C" w:rsidRPr="000D5C1B" w:rsidRDefault="0053683C" w:rsidP="000E159E">
      <w:pPr>
        <w:spacing w:after="200" w:line="276" w:lineRule="auto"/>
        <w:rPr>
          <w:sz w:val="28"/>
          <w:szCs w:val="20"/>
        </w:rPr>
      </w:pPr>
    </w:p>
    <w:p w14:paraId="0982A0E4" w14:textId="7D5EB6F1" w:rsidR="0053683C" w:rsidRDefault="00814254" w:rsidP="0053683C">
      <w:pPr>
        <w:spacing w:after="200" w:line="276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Энгельс</w:t>
      </w:r>
      <w:r w:rsidR="000E159E" w:rsidRPr="000D5C1B">
        <w:rPr>
          <w:sz w:val="28"/>
          <w:szCs w:val="20"/>
        </w:rPr>
        <w:t xml:space="preserve"> 202</w:t>
      </w:r>
      <w:r>
        <w:rPr>
          <w:sz w:val="28"/>
          <w:szCs w:val="20"/>
        </w:rPr>
        <w:t>3</w:t>
      </w:r>
      <w:r w:rsidR="0053683C">
        <w:rPr>
          <w:sz w:val="28"/>
          <w:szCs w:val="20"/>
        </w:rPr>
        <w:br w:type="page"/>
      </w:r>
    </w:p>
    <w:p w14:paraId="325DB340" w14:textId="77777777" w:rsidR="000E159E" w:rsidRDefault="000E159E" w:rsidP="000E159E">
      <w:pPr>
        <w:spacing w:after="200" w:line="276" w:lineRule="auto"/>
        <w:jc w:val="center"/>
        <w:rPr>
          <w:sz w:val="28"/>
          <w:szCs w:val="20"/>
        </w:rPr>
      </w:pPr>
    </w:p>
    <w:p w14:paraId="1F65918D" w14:textId="043B0B04" w:rsidR="00D55F7E" w:rsidRPr="000D5C1B" w:rsidRDefault="00D55F7E" w:rsidP="00CD134A">
      <w:pPr>
        <w:ind w:firstLine="709"/>
        <w:jc w:val="both"/>
        <w:rPr>
          <w:sz w:val="28"/>
          <w:szCs w:val="28"/>
        </w:rPr>
      </w:pPr>
      <w:r w:rsidRPr="000D5C1B">
        <w:rPr>
          <w:sz w:val="28"/>
          <w:szCs w:val="28"/>
        </w:rPr>
        <w:t>Рабочая программа по дисциплине «</w:t>
      </w:r>
      <w:r w:rsidRPr="00D55F7E">
        <w:rPr>
          <w:sz w:val="28"/>
          <w:szCs w:val="28"/>
        </w:rPr>
        <w:t>Основы инновационного машиностроительного производства</w:t>
      </w:r>
      <w:r w:rsidRPr="000D5C1B">
        <w:rPr>
          <w:sz w:val="28"/>
        </w:rPr>
        <w:t>»</w:t>
      </w:r>
      <w:r w:rsidRPr="000D5C1B">
        <w:rPr>
          <w:i/>
          <w:sz w:val="28"/>
          <w:szCs w:val="28"/>
        </w:rPr>
        <w:t xml:space="preserve"> </w:t>
      </w:r>
      <w:r w:rsidRPr="000D5C1B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0D5C1B">
        <w:rPr>
          <w:sz w:val="28"/>
          <w:szCs w:val="28"/>
        </w:rPr>
        <w:t xml:space="preserve"> подготовки </w:t>
      </w:r>
      <w:r w:rsidR="00CD134A" w:rsidRPr="000F3FC8">
        <w:rPr>
          <w:sz w:val="28"/>
          <w:szCs w:val="28"/>
        </w:rPr>
        <w:t>15.03.05 «Конструкторско-технологическое обеспечение машиностроительных производств</w:t>
      </w:r>
      <w:r w:rsidR="00CD134A" w:rsidRPr="000F3FC8">
        <w:rPr>
          <w:sz w:val="28"/>
        </w:rPr>
        <w:t>»</w:t>
      </w:r>
      <w:r w:rsidRPr="000D5C1B">
        <w:rPr>
          <w:bCs/>
          <w:sz w:val="28"/>
          <w:szCs w:val="28"/>
        </w:rPr>
        <w:t xml:space="preserve">, </w:t>
      </w:r>
      <w:r w:rsidR="00CD134A" w:rsidRPr="00CD134A">
        <w:rPr>
          <w:bCs/>
          <w:sz w:val="28"/>
          <w:szCs w:val="28"/>
        </w:rPr>
        <w:t>профиль «Технология машиностроения»</w:t>
      </w:r>
      <w:r w:rsidRPr="000D5C1B">
        <w:rPr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высшего образования </w:t>
      </w:r>
      <w:r w:rsidR="00CD134A" w:rsidRPr="00CD134A">
        <w:rPr>
          <w:sz w:val="28"/>
        </w:rPr>
        <w:t>15.03.05 «Конструкторско-технологическое обеспечение машиностроительных производств»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bookmarkStart w:id="1" w:name="_GoBack"/>
      <w:bookmarkEnd w:id="1"/>
      <w:r w:rsidRPr="000D5C1B">
        <w:rPr>
          <w:sz w:val="28"/>
          <w:szCs w:val="28"/>
        </w:rPr>
        <w:t>от 19.09.2017 № 929.</w:t>
      </w:r>
    </w:p>
    <w:p w14:paraId="168D8AB1" w14:textId="77777777" w:rsidR="00D55F7E" w:rsidRPr="000D5C1B" w:rsidRDefault="00D55F7E" w:rsidP="00D55F7E">
      <w:pPr>
        <w:ind w:firstLine="709"/>
        <w:jc w:val="both"/>
        <w:rPr>
          <w:sz w:val="28"/>
          <w:szCs w:val="28"/>
        </w:rPr>
      </w:pPr>
    </w:p>
    <w:p w14:paraId="4F0E722E" w14:textId="77777777" w:rsidR="00D55F7E" w:rsidRPr="000D5C1B" w:rsidRDefault="00D55F7E" w:rsidP="00D55F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4A4DC7E" w14:textId="77777777" w:rsidR="00814254" w:rsidRPr="00814254" w:rsidRDefault="00814254" w:rsidP="008142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fr-FR"/>
        </w:rPr>
      </w:pPr>
      <w:r w:rsidRPr="00814254">
        <w:rPr>
          <w:bCs/>
          <w:sz w:val="28"/>
          <w:szCs w:val="28"/>
          <w:lang w:val="fr-FR"/>
        </w:rPr>
        <w:t>Рабочая программа:</w:t>
      </w:r>
    </w:p>
    <w:p w14:paraId="33AB98C7" w14:textId="77777777" w:rsidR="00814254" w:rsidRPr="00814254" w:rsidRDefault="00814254" w:rsidP="008142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910DD50" w14:textId="77777777" w:rsidR="00814254" w:rsidRPr="00814254" w:rsidRDefault="00814254" w:rsidP="00814254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14254">
        <w:rPr>
          <w:b/>
          <w:bCs/>
          <w:sz w:val="28"/>
          <w:szCs w:val="28"/>
        </w:rPr>
        <w:t xml:space="preserve">обсуждена и рекомендована </w:t>
      </w:r>
      <w:r w:rsidRPr="00814254">
        <w:rPr>
          <w:sz w:val="28"/>
          <w:szCs w:val="28"/>
        </w:rPr>
        <w:t xml:space="preserve">к утверждению решением кафедры «Оборудование и технологии обработки материалов» </w:t>
      </w:r>
      <w:r w:rsidRPr="00814254">
        <w:rPr>
          <w:rFonts w:cs="Arial"/>
          <w:bCs/>
          <w:sz w:val="28"/>
          <w:szCs w:val="28"/>
        </w:rPr>
        <w:t>от «</w:t>
      </w:r>
      <w:r w:rsidRPr="00814254">
        <w:rPr>
          <w:rFonts w:cs="Arial"/>
          <w:bCs/>
          <w:sz w:val="28"/>
          <w:szCs w:val="28"/>
          <w:u w:val="single"/>
        </w:rPr>
        <w:t>03</w:t>
      </w:r>
      <w:r w:rsidRPr="00814254">
        <w:rPr>
          <w:rFonts w:cs="Arial"/>
          <w:bCs/>
          <w:sz w:val="28"/>
          <w:szCs w:val="28"/>
        </w:rPr>
        <w:t>»</w:t>
      </w:r>
      <w:r w:rsidRPr="00814254">
        <w:rPr>
          <w:rFonts w:cs="Arial"/>
          <w:bCs/>
          <w:sz w:val="28"/>
          <w:szCs w:val="28"/>
          <w:u w:val="single"/>
        </w:rPr>
        <w:t xml:space="preserve"> июня </w:t>
      </w:r>
      <w:r w:rsidRPr="00814254">
        <w:rPr>
          <w:rFonts w:cs="Arial"/>
          <w:bCs/>
          <w:sz w:val="28"/>
          <w:szCs w:val="28"/>
        </w:rPr>
        <w:t>20</w:t>
      </w:r>
      <w:r w:rsidRPr="00814254">
        <w:rPr>
          <w:rFonts w:cs="Arial"/>
          <w:bCs/>
          <w:sz w:val="28"/>
          <w:szCs w:val="28"/>
          <w:u w:val="single"/>
        </w:rPr>
        <w:t>23</w:t>
      </w:r>
      <w:r w:rsidRPr="00814254">
        <w:rPr>
          <w:rFonts w:cs="Arial"/>
          <w:bCs/>
          <w:sz w:val="28"/>
          <w:szCs w:val="28"/>
        </w:rPr>
        <w:t xml:space="preserve"> г</w:t>
      </w:r>
      <w:r w:rsidRPr="00814254">
        <w:rPr>
          <w:rFonts w:cs="Arial"/>
          <w:sz w:val="28"/>
          <w:szCs w:val="28"/>
        </w:rPr>
        <w:t xml:space="preserve">., протокол № </w:t>
      </w:r>
      <w:r w:rsidRPr="00814254">
        <w:rPr>
          <w:rFonts w:cs="Arial"/>
          <w:sz w:val="28"/>
          <w:szCs w:val="28"/>
          <w:u w:val="single"/>
        </w:rPr>
        <w:t>12</w:t>
      </w:r>
      <w:r w:rsidRPr="00814254">
        <w:rPr>
          <w:sz w:val="28"/>
          <w:szCs w:val="28"/>
        </w:rPr>
        <w:t>.</w:t>
      </w:r>
    </w:p>
    <w:p w14:paraId="770729CA" w14:textId="77777777" w:rsidR="00814254" w:rsidRPr="00814254" w:rsidRDefault="00814254" w:rsidP="00814254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</w:rPr>
      </w:pPr>
    </w:p>
    <w:p w14:paraId="68DB2184" w14:textId="77777777" w:rsidR="00814254" w:rsidRPr="00814254" w:rsidRDefault="00814254" w:rsidP="00814254">
      <w:pPr>
        <w:ind w:firstLine="709"/>
        <w:rPr>
          <w:lang w:eastAsia="fr-FR"/>
        </w:rPr>
      </w:pPr>
      <w:r w:rsidRPr="00814254">
        <w:rPr>
          <w:noProof/>
        </w:rPr>
        <w:drawing>
          <wp:anchor distT="0" distB="0" distL="114300" distR="114300" simplePos="0" relativeHeight="251659264" behindDoc="1" locked="0" layoutInCell="1" allowOverlap="1" wp14:anchorId="6A62C9DB" wp14:editId="6AE6BA70">
            <wp:simplePos x="0" y="0"/>
            <wp:positionH relativeFrom="column">
              <wp:posOffset>3937000</wp:posOffset>
            </wp:positionH>
            <wp:positionV relativeFrom="paragraph">
              <wp:posOffset>57785</wp:posOffset>
            </wp:positionV>
            <wp:extent cx="828040" cy="440055"/>
            <wp:effectExtent l="0" t="0" r="0" b="0"/>
            <wp:wrapNone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1BDD0" w14:textId="77777777" w:rsidR="00814254" w:rsidRPr="00814254" w:rsidRDefault="00814254" w:rsidP="00814254">
      <w:pPr>
        <w:ind w:firstLine="2410"/>
        <w:rPr>
          <w:sz w:val="28"/>
          <w:szCs w:val="28"/>
          <w:lang w:eastAsia="fr-FR"/>
        </w:rPr>
      </w:pPr>
      <w:proofErr w:type="spellStart"/>
      <w:r w:rsidRPr="00814254">
        <w:rPr>
          <w:sz w:val="28"/>
          <w:szCs w:val="28"/>
          <w:lang w:eastAsia="fr-FR"/>
        </w:rPr>
        <w:t>И.о</w:t>
      </w:r>
      <w:proofErr w:type="spellEnd"/>
      <w:r w:rsidRPr="00814254">
        <w:rPr>
          <w:sz w:val="28"/>
          <w:szCs w:val="28"/>
          <w:lang w:eastAsia="fr-FR"/>
        </w:rPr>
        <w:t xml:space="preserve">. заведующего </w:t>
      </w:r>
      <w:r w:rsidRPr="00814254">
        <w:rPr>
          <w:sz w:val="28"/>
          <w:szCs w:val="28"/>
          <w:lang w:val="fr-FR" w:eastAsia="fr-FR"/>
        </w:rPr>
        <w:t>кафедрой   _</w:t>
      </w:r>
      <w:r w:rsidRPr="00814254">
        <w:rPr>
          <w:sz w:val="28"/>
          <w:szCs w:val="28"/>
          <w:lang w:eastAsia="fr-FR"/>
        </w:rPr>
        <w:t>______</w:t>
      </w:r>
      <w:r w:rsidRPr="00814254">
        <w:rPr>
          <w:sz w:val="28"/>
          <w:szCs w:val="28"/>
          <w:lang w:val="fr-FR" w:eastAsia="fr-FR"/>
        </w:rPr>
        <w:t>_______/</w:t>
      </w:r>
      <w:r w:rsidRPr="00814254">
        <w:rPr>
          <w:sz w:val="28"/>
          <w:szCs w:val="28"/>
          <w:u w:val="single"/>
          <w:lang w:eastAsia="fr-FR"/>
        </w:rPr>
        <w:t>Тихонов Д.А.</w:t>
      </w:r>
      <w:r w:rsidRPr="00814254">
        <w:rPr>
          <w:sz w:val="28"/>
          <w:szCs w:val="28"/>
          <w:lang w:val="fr-FR" w:eastAsia="fr-FR"/>
        </w:rPr>
        <w:t>/</w:t>
      </w:r>
    </w:p>
    <w:p w14:paraId="0CFBADE1" w14:textId="77777777" w:rsidR="00814254" w:rsidRPr="00814254" w:rsidRDefault="00814254" w:rsidP="00814254">
      <w:pPr>
        <w:ind w:left="3678" w:firstLine="709"/>
        <w:rPr>
          <w:sz w:val="16"/>
          <w:szCs w:val="28"/>
          <w:lang w:eastAsia="fr-FR"/>
        </w:rPr>
      </w:pPr>
      <w:r w:rsidRPr="00814254">
        <w:rPr>
          <w:sz w:val="16"/>
          <w:szCs w:val="28"/>
          <w:lang w:eastAsia="fr-FR"/>
        </w:rPr>
        <w:t xml:space="preserve">                                                      подпись</w:t>
      </w:r>
      <w:r w:rsidRPr="00814254">
        <w:rPr>
          <w:sz w:val="16"/>
          <w:szCs w:val="28"/>
          <w:lang w:eastAsia="fr-FR"/>
        </w:rPr>
        <w:tab/>
      </w:r>
      <w:r w:rsidRPr="00814254">
        <w:rPr>
          <w:sz w:val="16"/>
          <w:szCs w:val="28"/>
          <w:lang w:eastAsia="fr-FR"/>
        </w:rPr>
        <w:tab/>
        <w:t>Ф.И.О.</w:t>
      </w:r>
    </w:p>
    <w:p w14:paraId="2E4A57FF" w14:textId="77777777" w:rsidR="00814254" w:rsidRPr="00814254" w:rsidRDefault="00814254" w:rsidP="00814254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val="fr-FR"/>
        </w:rPr>
      </w:pPr>
    </w:p>
    <w:p w14:paraId="751EA182" w14:textId="77777777" w:rsidR="00814254" w:rsidRPr="00814254" w:rsidRDefault="00814254" w:rsidP="00814254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Cs/>
          <w:sz w:val="28"/>
          <w:szCs w:val="28"/>
        </w:rPr>
      </w:pPr>
      <w:proofErr w:type="gramStart"/>
      <w:r w:rsidRPr="00814254">
        <w:rPr>
          <w:b/>
          <w:bCs/>
          <w:sz w:val="28"/>
          <w:szCs w:val="28"/>
        </w:rPr>
        <w:t>одобрена</w:t>
      </w:r>
      <w:proofErr w:type="gramEnd"/>
      <w:r w:rsidRPr="00814254">
        <w:rPr>
          <w:b/>
          <w:bCs/>
          <w:sz w:val="28"/>
          <w:szCs w:val="28"/>
        </w:rPr>
        <w:t xml:space="preserve"> </w:t>
      </w:r>
      <w:r w:rsidRPr="00814254">
        <w:rPr>
          <w:sz w:val="28"/>
          <w:szCs w:val="28"/>
        </w:rPr>
        <w:t>на заседании</w:t>
      </w:r>
      <w:r w:rsidRPr="00814254">
        <w:rPr>
          <w:b/>
          <w:sz w:val="28"/>
          <w:szCs w:val="28"/>
        </w:rPr>
        <w:t xml:space="preserve"> </w:t>
      </w:r>
      <w:r w:rsidRPr="00814254">
        <w:rPr>
          <w:sz w:val="28"/>
          <w:szCs w:val="28"/>
        </w:rPr>
        <w:t xml:space="preserve">УМКН </w:t>
      </w:r>
      <w:r w:rsidRPr="00814254">
        <w:rPr>
          <w:rFonts w:cs="Arial"/>
          <w:bCs/>
          <w:sz w:val="28"/>
          <w:szCs w:val="28"/>
        </w:rPr>
        <w:t>«</w:t>
      </w:r>
      <w:r w:rsidRPr="00814254">
        <w:rPr>
          <w:rFonts w:cs="Arial"/>
          <w:bCs/>
          <w:sz w:val="28"/>
          <w:szCs w:val="28"/>
          <w:u w:val="single"/>
        </w:rPr>
        <w:t>23</w:t>
      </w:r>
      <w:r w:rsidRPr="00814254">
        <w:rPr>
          <w:rFonts w:cs="Arial"/>
          <w:bCs/>
          <w:sz w:val="28"/>
          <w:szCs w:val="28"/>
        </w:rPr>
        <w:t>»</w:t>
      </w:r>
      <w:r w:rsidRPr="00814254">
        <w:rPr>
          <w:rFonts w:cs="Arial"/>
          <w:bCs/>
          <w:sz w:val="28"/>
          <w:szCs w:val="28"/>
          <w:u w:val="single"/>
        </w:rPr>
        <w:t xml:space="preserve"> июня </w:t>
      </w:r>
      <w:r w:rsidRPr="00814254">
        <w:rPr>
          <w:rFonts w:cs="Arial"/>
          <w:bCs/>
          <w:sz w:val="28"/>
          <w:szCs w:val="28"/>
        </w:rPr>
        <w:t>2023г</w:t>
      </w:r>
      <w:r w:rsidRPr="00814254">
        <w:rPr>
          <w:rFonts w:cs="Arial"/>
          <w:sz w:val="28"/>
          <w:szCs w:val="28"/>
        </w:rPr>
        <w:t xml:space="preserve">., </w:t>
      </w:r>
      <w:r w:rsidRPr="00814254">
        <w:rPr>
          <w:bCs/>
          <w:sz w:val="28"/>
          <w:szCs w:val="28"/>
        </w:rPr>
        <w:t>протокол №</w:t>
      </w:r>
      <w:r w:rsidRPr="00814254">
        <w:rPr>
          <w:bCs/>
          <w:sz w:val="28"/>
          <w:szCs w:val="28"/>
          <w:u w:val="single"/>
        </w:rPr>
        <w:t xml:space="preserve"> 5</w:t>
      </w:r>
      <w:r w:rsidRPr="00814254">
        <w:rPr>
          <w:bCs/>
          <w:sz w:val="28"/>
          <w:szCs w:val="28"/>
        </w:rPr>
        <w:t>.</w:t>
      </w:r>
    </w:p>
    <w:p w14:paraId="3326EA32" w14:textId="77777777" w:rsidR="00814254" w:rsidRPr="00814254" w:rsidRDefault="00814254" w:rsidP="00814254">
      <w:pPr>
        <w:tabs>
          <w:tab w:val="left" w:pos="9355"/>
        </w:tabs>
        <w:autoSpaceDE w:val="0"/>
        <w:autoSpaceDN w:val="0"/>
        <w:adjustRightInd w:val="0"/>
        <w:ind w:right="-143" w:firstLine="708"/>
        <w:jc w:val="both"/>
        <w:rPr>
          <w:bCs/>
          <w:sz w:val="28"/>
          <w:szCs w:val="28"/>
        </w:rPr>
      </w:pPr>
      <w:r w:rsidRPr="0081425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08B3966" wp14:editId="6825C84E">
            <wp:simplePos x="0" y="0"/>
            <wp:positionH relativeFrom="column">
              <wp:posOffset>3261995</wp:posOffset>
            </wp:positionH>
            <wp:positionV relativeFrom="paragraph">
              <wp:posOffset>51435</wp:posOffset>
            </wp:positionV>
            <wp:extent cx="828040" cy="440055"/>
            <wp:effectExtent l="0" t="0" r="0" b="0"/>
            <wp:wrapNone/>
            <wp:docPr id="2" name="Рисунок 2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33E47" w14:textId="77777777" w:rsidR="00814254" w:rsidRPr="00814254" w:rsidRDefault="00814254" w:rsidP="00814254">
      <w:pPr>
        <w:ind w:firstLine="2410"/>
        <w:rPr>
          <w:lang w:eastAsia="fr-FR"/>
        </w:rPr>
      </w:pPr>
      <w:r w:rsidRPr="00814254">
        <w:rPr>
          <w:sz w:val="28"/>
          <w:szCs w:val="28"/>
          <w:lang w:val="fr-FR" w:eastAsia="fr-FR"/>
        </w:rPr>
        <w:t>Председатель УМКН ___________/</w:t>
      </w:r>
      <w:r w:rsidRPr="00814254">
        <w:rPr>
          <w:sz w:val="28"/>
          <w:szCs w:val="28"/>
          <w:u w:val="single"/>
          <w:lang w:eastAsia="fr-FR"/>
        </w:rPr>
        <w:t xml:space="preserve"> Тихонов Д.А.</w:t>
      </w:r>
      <w:r w:rsidRPr="00814254">
        <w:rPr>
          <w:sz w:val="28"/>
          <w:szCs w:val="28"/>
          <w:lang w:val="fr-FR" w:eastAsia="fr-FR"/>
        </w:rPr>
        <w:t>/</w:t>
      </w:r>
    </w:p>
    <w:p w14:paraId="6CA919E2" w14:textId="77777777" w:rsidR="00814254" w:rsidRPr="00814254" w:rsidRDefault="00814254" w:rsidP="00814254">
      <w:pPr>
        <w:ind w:firstLine="2410"/>
        <w:rPr>
          <w:sz w:val="16"/>
          <w:szCs w:val="28"/>
          <w:lang w:eastAsia="fr-FR"/>
        </w:rPr>
      </w:pPr>
      <w:r w:rsidRPr="00814254">
        <w:rPr>
          <w:sz w:val="16"/>
          <w:szCs w:val="28"/>
          <w:lang w:eastAsia="fr-FR"/>
        </w:rPr>
        <w:t xml:space="preserve">                                                                              подпись</w:t>
      </w:r>
      <w:r w:rsidRPr="00814254">
        <w:rPr>
          <w:sz w:val="16"/>
          <w:szCs w:val="28"/>
          <w:lang w:eastAsia="fr-FR"/>
        </w:rPr>
        <w:tab/>
      </w:r>
      <w:r w:rsidRPr="00814254">
        <w:rPr>
          <w:sz w:val="16"/>
          <w:szCs w:val="28"/>
          <w:lang w:eastAsia="fr-FR"/>
        </w:rPr>
        <w:tab/>
        <w:t>Ф.И.О.</w:t>
      </w:r>
    </w:p>
    <w:p w14:paraId="2E52E91D" w14:textId="77777777" w:rsidR="00814254" w:rsidRPr="00814254" w:rsidRDefault="00814254" w:rsidP="008142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DC5DAAC" w14:textId="77777777" w:rsidR="00814254" w:rsidRPr="00814254" w:rsidRDefault="00814254" w:rsidP="008142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615D561" w14:textId="77777777" w:rsidR="00D55F7E" w:rsidRPr="000D5C1B" w:rsidRDefault="00D55F7E" w:rsidP="00D55F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47591EC" w14:textId="6D5CF188" w:rsidR="00BB2F36" w:rsidRDefault="00D55F7E" w:rsidP="0053683C">
      <w:pPr>
        <w:ind w:firstLine="709"/>
        <w:jc w:val="both"/>
        <w:rPr>
          <w:b/>
          <w:sz w:val="28"/>
        </w:rPr>
      </w:pPr>
      <w:r w:rsidRPr="000D5C1B">
        <w:rPr>
          <w:b/>
          <w:sz w:val="28"/>
        </w:rPr>
        <w:br w:type="page"/>
      </w:r>
      <w:r w:rsidR="0053683C" w:rsidRPr="000D5C1B">
        <w:rPr>
          <w:b/>
          <w:sz w:val="28"/>
        </w:rPr>
        <w:lastRenderedPageBreak/>
        <w:t>1. Цели и задачи дисциплины</w:t>
      </w:r>
    </w:p>
    <w:p w14:paraId="7D6BD4FC" w14:textId="77777777" w:rsidR="00BB2F36" w:rsidRDefault="00BB2F36" w:rsidP="00BB2F36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Учебная дисциплина «</w:t>
      </w:r>
      <w:r w:rsidRPr="00FB6340">
        <w:rPr>
          <w:sz w:val="28"/>
          <w:szCs w:val="28"/>
        </w:rPr>
        <w:t>Основы инновационного машиностроительного производства</w:t>
      </w:r>
      <w:r>
        <w:rPr>
          <w:sz w:val="28"/>
          <w:szCs w:val="28"/>
          <w:lang w:eastAsia="ar-SA"/>
        </w:rPr>
        <w:t>» реализует требования федерального государственного образовательного стандарта высшего образования по направлению подготовки 15.03.05 «Конструкторско-технологическое обеспечение машиностроительных производств</w:t>
      </w:r>
      <w:r>
        <w:rPr>
          <w:color w:val="000000"/>
          <w:sz w:val="28"/>
          <w:szCs w:val="28"/>
          <w:lang w:eastAsia="ar-SA"/>
        </w:rPr>
        <w:t>».</w:t>
      </w:r>
    </w:p>
    <w:p w14:paraId="2CD6C7FA" w14:textId="468B573C" w:rsidR="00BB2F36" w:rsidRDefault="00BB2F36" w:rsidP="00BB2F36">
      <w:pPr>
        <w:pStyle w:val="Default"/>
        <w:ind w:firstLine="851"/>
        <w:jc w:val="both"/>
        <w:rPr>
          <w:sz w:val="28"/>
          <w:szCs w:val="28"/>
        </w:rPr>
      </w:pPr>
      <w:r w:rsidRPr="003A68CE">
        <w:rPr>
          <w:sz w:val="28"/>
          <w:szCs w:val="28"/>
        </w:rPr>
        <w:t>Целью преподавания дисциплины «Б.1.</w:t>
      </w:r>
      <w:r>
        <w:rPr>
          <w:sz w:val="28"/>
          <w:szCs w:val="28"/>
        </w:rPr>
        <w:t>2</w:t>
      </w:r>
      <w:r w:rsidRPr="003A68CE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3A68CE">
        <w:rPr>
          <w:sz w:val="28"/>
          <w:szCs w:val="28"/>
        </w:rPr>
        <w:t xml:space="preserve"> Основы инновационного</w:t>
      </w:r>
      <w:r w:rsidRPr="00FB6340">
        <w:rPr>
          <w:sz w:val="28"/>
          <w:szCs w:val="28"/>
        </w:rPr>
        <w:t xml:space="preserve"> машиностроительного производства</w:t>
      </w:r>
      <w:r>
        <w:rPr>
          <w:sz w:val="28"/>
          <w:szCs w:val="28"/>
        </w:rPr>
        <w:t>»</w:t>
      </w:r>
      <w:r w:rsidRPr="007407C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формирование у студента компетенций необходимых для успешной профессиональной деятельности в рамках проектно-конструкторской, производственно-технологической и сервисно-эксплуатационной деятельности бакалавра на таких объектах, как машиностроительные производства, их основное и =вспомогательное оборудование, комплексы, инструментальная техника, технологическая оснастка, средства проектирования, механизации автоматизации и управления.</w:t>
      </w:r>
    </w:p>
    <w:p w14:paraId="46C2822F" w14:textId="77777777" w:rsidR="00BB2F36" w:rsidRDefault="00BB2F36" w:rsidP="00BB2F36">
      <w:pPr>
        <w:ind w:firstLine="360"/>
        <w:rPr>
          <w:sz w:val="28"/>
          <w:szCs w:val="28"/>
        </w:rPr>
      </w:pPr>
      <w:r w:rsidRPr="00FB6340">
        <w:rPr>
          <w:sz w:val="28"/>
          <w:szCs w:val="28"/>
        </w:rPr>
        <w:t xml:space="preserve">Для достижения этой цели преподавание дисциплины предполагает: </w:t>
      </w:r>
    </w:p>
    <w:p w14:paraId="2F09200A" w14:textId="77777777" w:rsidR="00BB2F36" w:rsidRDefault="00BB2F36" w:rsidP="00BB2F3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340">
        <w:rPr>
          <w:sz w:val="28"/>
          <w:szCs w:val="28"/>
        </w:rPr>
        <w:t>ознакомить с историей становления и развития специальности;</w:t>
      </w:r>
    </w:p>
    <w:p w14:paraId="0C1EE6BE" w14:textId="77777777" w:rsidR="00BB2F36" w:rsidRDefault="00BB2F36" w:rsidP="00BB2F3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340">
        <w:rPr>
          <w:sz w:val="28"/>
          <w:szCs w:val="28"/>
        </w:rPr>
        <w:t>ознакомить с содержанием образовательного стандарта;</w:t>
      </w:r>
    </w:p>
    <w:p w14:paraId="1886C8F7" w14:textId="41A45E9C" w:rsidR="00BB2F36" w:rsidRDefault="00BB2F36" w:rsidP="00BB2F3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340">
        <w:rPr>
          <w:sz w:val="28"/>
          <w:szCs w:val="28"/>
        </w:rPr>
        <w:t>раскрыть сферу профессиональной деятельности.</w:t>
      </w:r>
    </w:p>
    <w:p w14:paraId="59CE7125" w14:textId="77777777" w:rsidR="009851D7" w:rsidRPr="00FB6340" w:rsidRDefault="009851D7" w:rsidP="00BB2F36">
      <w:pPr>
        <w:ind w:firstLine="360"/>
        <w:rPr>
          <w:sz w:val="28"/>
          <w:szCs w:val="28"/>
        </w:rPr>
      </w:pPr>
    </w:p>
    <w:p w14:paraId="2F0B580A" w14:textId="6C53FEA5" w:rsidR="009851D7" w:rsidRPr="00107B6F" w:rsidRDefault="0053683C" w:rsidP="0053683C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/>
        </w:rPr>
      </w:pPr>
      <w:r w:rsidRPr="000D5C1B">
        <w:rPr>
          <w:b/>
          <w:sz w:val="28"/>
        </w:rPr>
        <w:t>2. Место дисциплины в структуре ОПОП ВО</w:t>
      </w:r>
    </w:p>
    <w:p w14:paraId="613D49E7" w14:textId="77777777" w:rsidR="009851D7" w:rsidRDefault="009851D7" w:rsidP="009851D7">
      <w:pPr>
        <w:tabs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FB6340">
        <w:rPr>
          <w:sz w:val="28"/>
          <w:szCs w:val="28"/>
        </w:rPr>
        <w:t>Основы инновационного машиностроительного производства</w:t>
      </w:r>
      <w:r>
        <w:rPr>
          <w:sz w:val="28"/>
          <w:szCs w:val="28"/>
        </w:rPr>
        <w:t xml:space="preserve">» представляет собой дисциплину базовой части профессионального цикла основной образовательной программы бакалавриата по направлению </w:t>
      </w:r>
      <w:r>
        <w:rPr>
          <w:bCs/>
          <w:sz w:val="28"/>
          <w:szCs w:val="28"/>
        </w:rPr>
        <w:t>1</w:t>
      </w:r>
      <w:r w:rsidRPr="00B700F9">
        <w:rPr>
          <w:bCs/>
          <w:sz w:val="28"/>
          <w:szCs w:val="28"/>
        </w:rPr>
        <w:t xml:space="preserve">5.03.05 </w:t>
      </w:r>
      <w:r w:rsidRPr="00C412A7">
        <w:rPr>
          <w:sz w:val="28"/>
          <w:szCs w:val="28"/>
        </w:rPr>
        <w:t>«Конструкторско-технологическое обеспечение машиностроительных производств»</w:t>
      </w:r>
      <w:r>
        <w:rPr>
          <w:sz w:val="28"/>
          <w:szCs w:val="28"/>
        </w:rPr>
        <w:t>.</w:t>
      </w:r>
    </w:p>
    <w:p w14:paraId="07490DB2" w14:textId="77777777" w:rsidR="009851D7" w:rsidRPr="004019B1" w:rsidRDefault="009851D7" w:rsidP="009851D7">
      <w:pPr>
        <w:tabs>
          <w:tab w:val="right" w:leader="underscore" w:pos="8505"/>
        </w:tabs>
        <w:ind w:firstLine="567"/>
        <w:jc w:val="both"/>
        <w:rPr>
          <w:sz w:val="28"/>
          <w:szCs w:val="28"/>
        </w:rPr>
      </w:pPr>
      <w:r w:rsidRPr="004019B1">
        <w:rPr>
          <w:sz w:val="28"/>
          <w:szCs w:val="28"/>
        </w:rPr>
        <w:t>Для освоения дисциплины «Основы инновационного машиностроительного производства» студент должен иметь представление о выбранной профессии и специальности.</w:t>
      </w:r>
    </w:p>
    <w:p w14:paraId="189F12EC" w14:textId="77777777" w:rsidR="009851D7" w:rsidRDefault="009851D7" w:rsidP="009851D7">
      <w:pPr>
        <w:tabs>
          <w:tab w:val="left" w:pos="708"/>
        </w:tabs>
        <w:jc w:val="both"/>
        <w:rPr>
          <w:i/>
        </w:rPr>
      </w:pPr>
    </w:p>
    <w:p w14:paraId="2224407E" w14:textId="77777777" w:rsidR="0053683C" w:rsidRPr="000D5C1B" w:rsidRDefault="0053683C" w:rsidP="0053683C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D5C1B">
        <w:rPr>
          <w:b/>
          <w:sz w:val="28"/>
          <w:szCs w:val="28"/>
        </w:rPr>
        <w:t>3. Требования к результатам освоения дисциплины</w:t>
      </w:r>
    </w:p>
    <w:p w14:paraId="63CAD8D8" w14:textId="77777777" w:rsidR="0053683C" w:rsidRPr="00F07D96" w:rsidRDefault="0053683C" w:rsidP="0053683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F07D96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14:paraId="12856623" w14:textId="77777777" w:rsidR="0053683C" w:rsidRPr="000B49E2" w:rsidRDefault="0053683C" w:rsidP="00536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211EF">
        <w:rPr>
          <w:sz w:val="28"/>
          <w:szCs w:val="28"/>
        </w:rPr>
        <w:t xml:space="preserve">пособность участвовать в разработке, осваивать на практике и внедрять оптимальные технологии и средства машиностроительных производств </w:t>
      </w:r>
      <w:r w:rsidRPr="000B49E2">
        <w:rPr>
          <w:sz w:val="28"/>
          <w:szCs w:val="28"/>
        </w:rPr>
        <w:t>(ПК-1);</w:t>
      </w:r>
    </w:p>
    <w:p w14:paraId="22AC0D15" w14:textId="77777777" w:rsidR="0053683C" w:rsidRPr="000B49E2" w:rsidRDefault="0053683C" w:rsidP="0053683C">
      <w:pPr>
        <w:ind w:firstLine="709"/>
        <w:jc w:val="both"/>
        <w:rPr>
          <w:sz w:val="28"/>
          <w:szCs w:val="28"/>
        </w:rPr>
      </w:pPr>
      <w:r w:rsidRPr="000B49E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2211EF">
        <w:rPr>
          <w:sz w:val="28"/>
          <w:szCs w:val="28"/>
        </w:rPr>
        <w:t>пособность участвовать в проведении предварительного технико-экономического анализа и разработке проектов изделий машиностроения,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</w:t>
      </w:r>
      <w:r w:rsidRPr="000B49E2">
        <w:rPr>
          <w:sz w:val="28"/>
          <w:szCs w:val="28"/>
        </w:rPr>
        <w:t xml:space="preserve"> (ПК- </w:t>
      </w:r>
      <w:r>
        <w:rPr>
          <w:sz w:val="28"/>
          <w:szCs w:val="28"/>
        </w:rPr>
        <w:t>4</w:t>
      </w:r>
      <w:r w:rsidRPr="000B49E2">
        <w:rPr>
          <w:sz w:val="28"/>
          <w:szCs w:val="28"/>
        </w:rPr>
        <w:t>);</w:t>
      </w:r>
    </w:p>
    <w:p w14:paraId="777A16DF" w14:textId="77777777" w:rsidR="0053683C" w:rsidRPr="000D5C1B" w:rsidRDefault="0053683C" w:rsidP="0053683C">
      <w:pPr>
        <w:numPr>
          <w:ilvl w:val="12"/>
          <w:numId w:val="0"/>
        </w:numPr>
        <w:ind w:firstLine="709"/>
        <w:jc w:val="both"/>
        <w:rPr>
          <w:sz w:val="28"/>
        </w:rPr>
      </w:pPr>
      <w:r w:rsidRPr="000D5C1B">
        <w:rPr>
          <w:bCs/>
          <w:sz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1CC6FA9" w14:textId="77777777" w:rsidR="0053683C" w:rsidRDefault="0053683C" w:rsidP="0053683C">
      <w:pPr>
        <w:numPr>
          <w:ilvl w:val="12"/>
          <w:numId w:val="0"/>
        </w:numPr>
        <w:jc w:val="both"/>
        <w:rPr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2467"/>
        <w:gridCol w:w="3908"/>
        <w:gridCol w:w="3906"/>
      </w:tblGrid>
      <w:tr w:rsidR="0053683C" w:rsidRPr="00E94949" w14:paraId="2D37CECF" w14:textId="77777777" w:rsidTr="009215F2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4699B" w14:textId="77777777" w:rsidR="0053683C" w:rsidRPr="00E72D4B" w:rsidRDefault="0053683C" w:rsidP="009215F2">
            <w:r w:rsidRPr="00E72D4B">
              <w:lastRenderedPageBreak/>
              <w:br w:type="page"/>
              <w:t>Код и наименование компетенции</w:t>
            </w:r>
          </w:p>
          <w:p w14:paraId="67B43686" w14:textId="77777777" w:rsidR="0053683C" w:rsidRPr="00E72D4B" w:rsidRDefault="0053683C" w:rsidP="009215F2">
            <w:r w:rsidRPr="00E72D4B">
              <w:t>(результат освоения)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C9D02" w14:textId="77777777" w:rsidR="0053683C" w:rsidRPr="00E72D4B" w:rsidRDefault="0053683C" w:rsidP="009215F2">
            <w:r w:rsidRPr="00E72D4B">
              <w:t xml:space="preserve">Код и наименование индикатора достижения компетенции (составляющей </w:t>
            </w:r>
            <w:proofErr w:type="spellStart"/>
            <w:r w:rsidRPr="00E72D4B">
              <w:t>компентенции</w:t>
            </w:r>
            <w:proofErr w:type="spellEnd"/>
            <w:r w:rsidRPr="00E72D4B">
              <w:t>)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FFF8A" w14:textId="77777777" w:rsidR="0053683C" w:rsidRPr="00E72D4B" w:rsidRDefault="0053683C" w:rsidP="009215F2">
            <w:r w:rsidRPr="00E72D4B">
              <w:t>Наименование показателя оценивания</w:t>
            </w:r>
          </w:p>
          <w:p w14:paraId="183B1240" w14:textId="77777777" w:rsidR="0053683C" w:rsidRPr="00E94949" w:rsidRDefault="0053683C" w:rsidP="009215F2">
            <w:r w:rsidRPr="00E72D4B">
              <w:t>(результата обучения по дисциплине)</w:t>
            </w:r>
          </w:p>
        </w:tc>
      </w:tr>
      <w:tr w:rsidR="0053683C" w:rsidRPr="00E94949" w14:paraId="6FA3935F" w14:textId="77777777" w:rsidTr="0053683C">
        <w:trPr>
          <w:trHeight w:val="1142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9F75" w14:textId="0B0B683A" w:rsidR="0053683C" w:rsidRPr="00572552" w:rsidRDefault="0053683C" w:rsidP="0053683C">
            <w:r w:rsidRPr="00572552">
              <w:rPr>
                <w:iCs/>
              </w:rPr>
              <w:t>ПК-1 Способен участвовать в разработке, осваивать на практике и внедрять оптимальные технологии и средства машиностроительных производств.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F336" w14:textId="63099CE0" w:rsidR="0053683C" w:rsidRPr="00572552" w:rsidRDefault="0053683C" w:rsidP="0053683C">
            <w:pPr>
              <w:ind w:left="20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  <w:r w:rsidRPr="00572552">
              <w:rPr>
                <w:rFonts w:eastAsia="Calibri"/>
                <w:iCs/>
              </w:rPr>
              <w:t xml:space="preserve"> </w:t>
            </w:r>
            <w:r w:rsidRPr="00572552">
              <w:t>Способность осваивать на практике и внедрять оптимальные технологии и средства инновационных машиностроительных производств.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01E1" w14:textId="77777777" w:rsidR="00572552" w:rsidRPr="00572552" w:rsidRDefault="00572552" w:rsidP="00572552">
            <w:pPr>
              <w:numPr>
                <w:ilvl w:val="12"/>
                <w:numId w:val="0"/>
              </w:numPr>
              <w:jc w:val="both"/>
              <w:rPr>
                <w:rFonts w:eastAsiaTheme="minorHAnsi"/>
                <w:bCs/>
                <w:lang w:eastAsia="en-US"/>
              </w:rPr>
            </w:pPr>
            <w:r w:rsidRPr="00572552">
              <w:rPr>
                <w:rFonts w:eastAsiaTheme="minorHAnsi"/>
                <w:b/>
                <w:bCs/>
                <w:lang w:eastAsia="en-US"/>
              </w:rPr>
              <w:t xml:space="preserve">Знать: </w:t>
            </w:r>
            <w:r w:rsidRPr="00572552">
              <w:rPr>
                <w:rFonts w:eastAsiaTheme="minorHAnsi"/>
                <w:bCs/>
                <w:lang w:eastAsia="en-US"/>
              </w:rPr>
              <w:t>основы организации и концепции современного инновационного машиностроительного производства;</w:t>
            </w:r>
            <w:r w:rsidRPr="0057255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572552">
              <w:rPr>
                <w:rFonts w:eastAsiaTheme="minorHAnsi"/>
                <w:bCs/>
                <w:lang w:eastAsia="en-US"/>
              </w:rPr>
              <w:t>основы теоретического и экспериментального исследования, технологий производства изделий, включая составляющие погрешности механической обработки,  влияние технологической системы на точность обработки, теорию базирование и теорию размерных цепей, влияние технологий обработки на формирование точности и качества обрабатываемого изделия</w:t>
            </w:r>
          </w:p>
          <w:p w14:paraId="7C94FE16" w14:textId="77777777" w:rsidR="00572552" w:rsidRPr="00572552" w:rsidRDefault="00572552" w:rsidP="00572552">
            <w:pPr>
              <w:numPr>
                <w:ilvl w:val="12"/>
                <w:numId w:val="0"/>
              </w:numPr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572552">
              <w:rPr>
                <w:rFonts w:eastAsiaTheme="minorHAnsi"/>
                <w:bCs/>
                <w:lang w:eastAsia="en-US"/>
              </w:rPr>
              <w:t>.</w:t>
            </w:r>
            <w:r w:rsidRPr="00572552">
              <w:rPr>
                <w:rFonts w:eastAsiaTheme="minorHAnsi"/>
                <w:b/>
                <w:bCs/>
                <w:lang w:eastAsia="en-US"/>
              </w:rPr>
              <w:t>Уметь:</w:t>
            </w:r>
            <w:r w:rsidRPr="00572552">
              <w:rPr>
                <w:rFonts w:eastAsiaTheme="minorHAnsi"/>
                <w:bCs/>
                <w:lang w:eastAsia="en-US"/>
              </w:rPr>
              <w:t xml:space="preserve"> проводить теоретические и экспериментальные исследования технологий производства изделий, включая выбор рациональных схем базирования деталей; расчет составляющих суммарной погрешности обработки и нахождение путей их уменьшения; проведение технологических размерных расчетов для действующего и проектируемого технологических процессов.</w:t>
            </w:r>
            <w:proofErr w:type="gramEnd"/>
          </w:p>
          <w:p w14:paraId="4753A9BD" w14:textId="7AE47AAA" w:rsidR="0053683C" w:rsidRPr="00572552" w:rsidRDefault="00572552" w:rsidP="00572552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  <w:r w:rsidRPr="00572552">
              <w:rPr>
                <w:rFonts w:eastAsiaTheme="minorHAnsi"/>
                <w:bCs/>
                <w:lang w:eastAsia="en-US"/>
              </w:rPr>
              <w:t xml:space="preserve"> </w:t>
            </w:r>
            <w:r w:rsidRPr="00572552">
              <w:rPr>
                <w:rFonts w:eastAsiaTheme="minorHAnsi"/>
                <w:b/>
                <w:bCs/>
                <w:lang w:eastAsia="en-US"/>
              </w:rPr>
              <w:t>Владеть:</w:t>
            </w:r>
            <w:r w:rsidRPr="0057255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572552">
              <w:rPr>
                <w:rFonts w:eastAsiaTheme="minorHAnsi"/>
                <w:bCs/>
                <w:lang w:eastAsia="en-US"/>
              </w:rPr>
              <w:t>методами проведения теоретических и экспериментальных исследований технологий производства изделий, в том числе методами расчета составляющих суммарной погрешности обработки, методами решения технологических размерных цепей, методами расчета припусков на обработку изделия</w:t>
            </w:r>
          </w:p>
        </w:tc>
      </w:tr>
      <w:tr w:rsidR="0053683C" w:rsidRPr="00572552" w14:paraId="1D3E7AD1" w14:textId="77777777" w:rsidTr="009215F2">
        <w:trPr>
          <w:trHeight w:val="1142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70873" w14:textId="4FAA40B3" w:rsidR="0053683C" w:rsidRPr="00572552" w:rsidRDefault="0053683C" w:rsidP="0053683C">
            <w:pPr>
              <w:rPr>
                <w:rFonts w:eastAsia="Calibri"/>
              </w:rPr>
            </w:pPr>
            <w:r w:rsidRPr="00572552">
              <w:rPr>
                <w:iCs/>
              </w:rPr>
              <w:t xml:space="preserve">ПК-4 Способность участвовать в проведении предварительного технико-экономического анализа и разработке </w:t>
            </w:r>
            <w:r w:rsidRPr="00572552">
              <w:rPr>
                <w:iCs/>
              </w:rPr>
              <w:lastRenderedPageBreak/>
              <w:t>проектов изделий машиностроения,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BF0E2" w14:textId="0C87A26A" w:rsidR="0053683C" w:rsidRPr="00572552" w:rsidRDefault="00572552" w:rsidP="0053683C">
            <w:pPr>
              <w:ind w:left="20"/>
            </w:pPr>
            <w:r w:rsidRPr="00572552">
              <w:rPr>
                <w:rFonts w:eastAsia="Calibri"/>
                <w:iCs/>
              </w:rPr>
              <w:lastRenderedPageBreak/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 xml:space="preserve">ПК-4 </w:t>
            </w:r>
            <w:r w:rsidRPr="00572552">
              <w:t>Способность участвовать в проведении предварительного технико-экономического анализа и разработке проектов изделий машиностроения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5F50" w14:textId="77777777" w:rsidR="00572552" w:rsidRPr="00572552" w:rsidRDefault="00572552" w:rsidP="0057255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72552">
              <w:rPr>
                <w:b/>
                <w:bCs/>
              </w:rPr>
              <w:t xml:space="preserve">Знать: </w:t>
            </w:r>
            <w:r w:rsidRPr="00572552">
              <w:rPr>
                <w:bCs/>
              </w:rPr>
              <w:t>основные</w:t>
            </w:r>
            <w:r w:rsidRPr="00572552">
              <w:rPr>
                <w:b/>
                <w:bCs/>
              </w:rPr>
              <w:t xml:space="preserve"> </w:t>
            </w:r>
            <w:r w:rsidRPr="00572552">
              <w:rPr>
                <w:bCs/>
              </w:rPr>
              <w:t xml:space="preserve">методы проведения технико-экономический анализ деталей, режущего инструмента, приспособлений, с учетом технологических, эксплуатационных, эстетических, </w:t>
            </w:r>
            <w:r w:rsidRPr="00572552">
              <w:rPr>
                <w:bCs/>
              </w:rPr>
              <w:lastRenderedPageBreak/>
              <w:t>экономических, управленческих параметров с использованием современных технологий.</w:t>
            </w:r>
          </w:p>
          <w:p w14:paraId="320F7481" w14:textId="77777777" w:rsidR="00572552" w:rsidRPr="00572552" w:rsidRDefault="00572552" w:rsidP="0057255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72552">
              <w:rPr>
                <w:b/>
                <w:bCs/>
              </w:rPr>
              <w:t xml:space="preserve">Уметь: </w:t>
            </w:r>
            <w:r w:rsidRPr="00572552">
              <w:t>проводить технико-экономический анализ изделий машиностроения, с учетом технологических, эксплуатационных, эстетических, экономических, управленческих параметров с использованием современных аддитивных технологий.</w:t>
            </w:r>
          </w:p>
          <w:p w14:paraId="3F14D50F" w14:textId="15F536D5" w:rsidR="0053683C" w:rsidRPr="00572552" w:rsidRDefault="00572552" w:rsidP="00572552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  <w:r w:rsidRPr="00572552">
              <w:rPr>
                <w:b/>
                <w:bCs/>
              </w:rPr>
              <w:t>Владеть:</w:t>
            </w:r>
            <w:r w:rsidRPr="00572552">
              <w:t xml:space="preserve"> </w:t>
            </w:r>
            <w:r w:rsidRPr="00572552">
              <w:rPr>
                <w:bCs/>
              </w:rPr>
              <w:t>навыками проведения</w:t>
            </w:r>
            <w:r w:rsidRPr="00572552">
              <w:t xml:space="preserve"> </w:t>
            </w:r>
            <w:r w:rsidRPr="00572552">
              <w:rPr>
                <w:bCs/>
              </w:rPr>
              <w:t>технико-экономического анализа изделий, механизмов и узлов машиностроительного производства, с учетом технологических, эксплуатационных, эстетических, экономических, управленческих параметров с использованием современных аддитивных технологий.</w:t>
            </w:r>
          </w:p>
        </w:tc>
      </w:tr>
    </w:tbl>
    <w:p w14:paraId="715989F0" w14:textId="77777777" w:rsidR="0053683C" w:rsidRDefault="0053683C" w:rsidP="0053683C">
      <w:pPr>
        <w:numPr>
          <w:ilvl w:val="12"/>
          <w:numId w:val="0"/>
        </w:numPr>
        <w:jc w:val="both"/>
        <w:rPr>
          <w:b/>
          <w:bCs/>
          <w:sz w:val="28"/>
        </w:rPr>
      </w:pPr>
    </w:p>
    <w:p w14:paraId="65C253FF" w14:textId="77777777" w:rsidR="00572552" w:rsidRDefault="00572552" w:rsidP="0053683C">
      <w:pPr>
        <w:numPr>
          <w:ilvl w:val="12"/>
          <w:numId w:val="0"/>
        </w:numPr>
        <w:jc w:val="both"/>
        <w:rPr>
          <w:b/>
          <w:bCs/>
          <w:sz w:val="28"/>
        </w:rPr>
      </w:pPr>
    </w:p>
    <w:p w14:paraId="5D951615" w14:textId="3B7D099B" w:rsidR="00572552" w:rsidRDefault="00572552">
      <w:pPr>
        <w:spacing w:after="160" w:line="259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047F65BB" w14:textId="77777777" w:rsidR="0053683C" w:rsidRPr="000D5C1B" w:rsidRDefault="0053683C" w:rsidP="009215F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</w:rPr>
      </w:pPr>
      <w:r w:rsidRPr="000D5C1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14:paraId="266E72BA" w14:textId="77777777" w:rsidR="0053683C" w:rsidRPr="000D5C1B" w:rsidRDefault="0053683C" w:rsidP="005368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0D5C1B">
        <w:rPr>
          <w:b/>
          <w:bCs/>
          <w:i/>
          <w:sz w:val="28"/>
          <w:szCs w:val="28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1217"/>
        <w:gridCol w:w="1123"/>
        <w:gridCol w:w="1125"/>
      </w:tblGrid>
      <w:tr w:rsidR="001C67F2" w:rsidRPr="000D5C1B" w14:paraId="62AC1598" w14:textId="77777777" w:rsidTr="006A1812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A0AD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D9F3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D5C1B">
              <w:t>акад</w:t>
            </w:r>
            <w:proofErr w:type="gramStart"/>
            <w:r w:rsidRPr="000D5C1B">
              <w:t>.ч</w:t>
            </w:r>
            <w:proofErr w:type="gramEnd"/>
            <w:r w:rsidRPr="000D5C1B">
              <w:t>асов</w:t>
            </w:r>
            <w:proofErr w:type="spellEnd"/>
            <w:r w:rsidRPr="000D5C1B">
              <w:t xml:space="preserve"> </w:t>
            </w:r>
          </w:p>
        </w:tc>
      </w:tr>
      <w:tr w:rsidR="001C67F2" w:rsidRPr="000D5C1B" w14:paraId="382E17AA" w14:textId="77777777" w:rsidTr="006A1812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4BA5" w14:textId="77777777" w:rsidR="001C67F2" w:rsidRPr="000D5C1B" w:rsidRDefault="001C67F2" w:rsidP="006A1812">
            <w:pPr>
              <w:rPr>
                <w:bCs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FA91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6FCF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 xml:space="preserve">по семестрам </w:t>
            </w:r>
          </w:p>
        </w:tc>
      </w:tr>
      <w:tr w:rsidR="001C67F2" w:rsidRPr="000D5C1B" w14:paraId="4D0FA132" w14:textId="77777777" w:rsidTr="006A1812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8D3" w14:textId="77777777" w:rsidR="001C67F2" w:rsidRPr="000D5C1B" w:rsidRDefault="001C67F2" w:rsidP="006A1812">
            <w:pPr>
              <w:rPr>
                <w:bCs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9F36" w14:textId="77777777" w:rsidR="001C67F2" w:rsidRPr="000D5C1B" w:rsidRDefault="001C67F2" w:rsidP="006A1812">
            <w:pPr>
              <w:rPr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E6C" w14:textId="77777777" w:rsidR="001C67F2" w:rsidRPr="000D5C1B" w:rsidRDefault="001C67F2" w:rsidP="006A1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1 сем.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CFA" w14:textId="77777777" w:rsidR="001C67F2" w:rsidRPr="000D5C1B" w:rsidRDefault="001C67F2" w:rsidP="006A1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2 сем.</w:t>
            </w:r>
          </w:p>
        </w:tc>
      </w:tr>
      <w:tr w:rsidR="001C67F2" w:rsidRPr="000D5C1B" w14:paraId="366AECC7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D4DA" w14:textId="77777777" w:rsidR="001C67F2" w:rsidRPr="000D5C1B" w:rsidRDefault="001C67F2" w:rsidP="006A1812">
            <w:pPr>
              <w:autoSpaceDE w:val="0"/>
              <w:autoSpaceDN w:val="0"/>
              <w:adjustRightInd w:val="0"/>
              <w:ind w:right="595"/>
              <w:rPr>
                <w:bCs/>
              </w:rPr>
            </w:pPr>
            <w:r w:rsidRPr="000D5C1B">
              <w:rPr>
                <w:bCs/>
              </w:rPr>
              <w:t xml:space="preserve"> 1. 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94C" w14:textId="64F005FB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3E0" w14:textId="7777777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 w:rsidRPr="000D5C1B"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C37" w14:textId="0E560E3E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67F2" w:rsidRPr="000D5C1B" w14:paraId="3E9D5537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5D1E" w14:textId="77777777" w:rsidR="001C67F2" w:rsidRPr="000D5C1B" w:rsidRDefault="001C67F2" w:rsidP="006A1812">
            <w:pPr>
              <w:autoSpaceDE w:val="0"/>
              <w:autoSpaceDN w:val="0"/>
              <w:adjustRightInd w:val="0"/>
              <w:ind w:firstLine="410"/>
            </w:pPr>
            <w:r w:rsidRPr="000D5C1B">
              <w:t xml:space="preserve">• занятия лекционного типа,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50A" w14:textId="227185B6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BA5" w14:textId="7777777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 w:rsidRPr="000D5C1B"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675" w14:textId="704950D2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67F2" w:rsidRPr="000D5C1B" w14:paraId="31C6F365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E93C" w14:textId="77777777" w:rsidR="001C67F2" w:rsidRPr="000D5C1B" w:rsidRDefault="001C67F2" w:rsidP="006A1812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</w:rPr>
            </w:pPr>
            <w:r w:rsidRPr="000D5C1B"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CDC" w14:textId="215B1F8A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A80" w14:textId="7777777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 w:rsidRPr="000D5C1B"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D87" w14:textId="0A153553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67F2" w:rsidRPr="000D5C1B" w14:paraId="6EB66054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2AE1" w14:textId="77777777" w:rsidR="001C67F2" w:rsidRPr="000D5C1B" w:rsidRDefault="001C67F2" w:rsidP="006A1812">
            <w:pPr>
              <w:autoSpaceDE w:val="0"/>
              <w:autoSpaceDN w:val="0"/>
              <w:adjustRightInd w:val="0"/>
              <w:ind w:firstLine="1168"/>
            </w:pPr>
            <w:r w:rsidRPr="000D5C1B"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4A0" w14:textId="1EC11A3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4A0" w14:textId="7777777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 w:rsidRPr="000D5C1B"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A8D" w14:textId="4B463169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67F2" w:rsidRPr="000D5C1B" w14:paraId="09A695F4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5DB1" w14:textId="77777777" w:rsidR="001C67F2" w:rsidRPr="000D5C1B" w:rsidRDefault="001C67F2" w:rsidP="006A1812">
            <w:pPr>
              <w:autoSpaceDE w:val="0"/>
              <w:autoSpaceDN w:val="0"/>
              <w:adjustRightInd w:val="0"/>
              <w:ind w:firstLine="1168"/>
            </w:pPr>
            <w:r w:rsidRPr="000D5C1B"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DC8" w14:textId="77777777" w:rsidR="001C67F2" w:rsidRPr="000D5C1B" w:rsidRDefault="001C67F2" w:rsidP="006A1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53BB" w14:textId="77777777" w:rsidR="001C67F2" w:rsidRPr="000D5C1B" w:rsidRDefault="001C67F2" w:rsidP="006A1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35D" w14:textId="77777777" w:rsidR="001C67F2" w:rsidRPr="000D5C1B" w:rsidRDefault="001C67F2" w:rsidP="006A1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1C67F2" w:rsidRPr="000D5C1B" w14:paraId="34EDEE70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69D6" w14:textId="77777777" w:rsidR="001C67F2" w:rsidRPr="000D5C1B" w:rsidRDefault="001C67F2" w:rsidP="006A1812">
            <w:pPr>
              <w:autoSpaceDE w:val="0"/>
              <w:autoSpaceDN w:val="0"/>
              <w:adjustRightInd w:val="0"/>
            </w:pPr>
            <w:r w:rsidRPr="000D5C1B"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96D" w14:textId="77777777" w:rsidR="001C67F2" w:rsidRPr="000D5C1B" w:rsidRDefault="001C67F2" w:rsidP="006A1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68A" w14:textId="77777777" w:rsidR="001C67F2" w:rsidRPr="000D5C1B" w:rsidRDefault="001C67F2" w:rsidP="006A1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1F6" w14:textId="77777777" w:rsidR="001C67F2" w:rsidRPr="000D5C1B" w:rsidRDefault="001C67F2" w:rsidP="006A1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1C67F2" w:rsidRPr="000D5C1B" w14:paraId="4741D646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10E3" w14:textId="77777777" w:rsidR="001C67F2" w:rsidRPr="000D5C1B" w:rsidRDefault="001C67F2" w:rsidP="006A1812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0D5C1B">
              <w:rPr>
                <w:bCs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1E8" w14:textId="7F3D7413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907" w14:textId="7777777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 w:rsidRPr="000D5C1B">
              <w:t>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98E" w14:textId="2FE7B91B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67F2" w:rsidRPr="000D5C1B" w14:paraId="0910FE2E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2587" w14:textId="77777777" w:rsidR="001C67F2" w:rsidRPr="000D5C1B" w:rsidRDefault="001C67F2" w:rsidP="006A1812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0D5C1B">
              <w:t xml:space="preserve">– курсовая работа (проект)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DAD" w14:textId="7777777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352" w14:textId="7777777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9F2" w14:textId="77777777" w:rsidR="001C67F2" w:rsidRPr="000D5C1B" w:rsidRDefault="001C67F2" w:rsidP="006A1812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1C67F2" w:rsidRPr="000D5C1B" w14:paraId="210BF888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886" w14:textId="77777777" w:rsidR="001C67F2" w:rsidRPr="000D5C1B" w:rsidRDefault="001C67F2" w:rsidP="006A1812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 xml:space="preserve">3.Промежуточная аттестация: </w:t>
            </w:r>
          </w:p>
          <w:p w14:paraId="072C5744" w14:textId="77777777" w:rsidR="001C67F2" w:rsidRPr="000D5C1B" w:rsidRDefault="001C67F2" w:rsidP="006A1812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D5C1B">
              <w:rPr>
                <w:bCs/>
                <w:i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579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E86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CCE" w14:textId="279B9D32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C67F2" w:rsidRPr="000D5C1B" w14:paraId="7DBEF75E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03F" w14:textId="77777777" w:rsidR="001C67F2" w:rsidRPr="000D5C1B" w:rsidRDefault="001C67F2" w:rsidP="006A1812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EBC" w14:textId="7D20FAF4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0B6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BB8" w14:textId="1539594E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C67F2" w:rsidRPr="000D5C1B" w14:paraId="4111CFA5" w14:textId="77777777" w:rsidTr="006A1812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613" w14:textId="77777777" w:rsidR="001C67F2" w:rsidRPr="000D5C1B" w:rsidRDefault="001C67F2" w:rsidP="006A1812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35E" w14:textId="0D81436D" w:rsidR="001C67F2" w:rsidRPr="000D5C1B" w:rsidRDefault="00874AA6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D64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310" w14:textId="10428C7B" w:rsidR="001C67F2" w:rsidRPr="000D5C1B" w:rsidRDefault="00874AA6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6357B6D2" w14:textId="77777777" w:rsidR="001C67F2" w:rsidRDefault="001C67F2" w:rsidP="001C67F2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14:paraId="370D73E0" w14:textId="77777777" w:rsidR="001C67F2" w:rsidRPr="000D5C1B" w:rsidRDefault="001C67F2" w:rsidP="0053683C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 w:rsidRPr="000D5C1B">
        <w:rPr>
          <w:b/>
          <w:bCs/>
          <w:i/>
          <w:sz w:val="28"/>
          <w:szCs w:val="28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5"/>
        <w:gridCol w:w="812"/>
        <w:gridCol w:w="1086"/>
        <w:gridCol w:w="913"/>
        <w:gridCol w:w="971"/>
        <w:gridCol w:w="968"/>
      </w:tblGrid>
      <w:tr w:rsidR="001C67F2" w:rsidRPr="000D5C1B" w14:paraId="72743116" w14:textId="77777777" w:rsidTr="001443F1">
        <w:trPr>
          <w:cantSplit/>
          <w:trHeight w:val="14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2D32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Вид учебной деятельности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A251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 xml:space="preserve">Заочная форма обучения (акад. часов) 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E63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0D5C1B">
              <w:t>Заочная форма обучения по индивидуальным планам в ускоренные сроки (акад. часов)</w:t>
            </w:r>
          </w:p>
        </w:tc>
      </w:tr>
      <w:tr w:rsidR="001C67F2" w:rsidRPr="000D5C1B" w14:paraId="3CA10673" w14:textId="77777777" w:rsidTr="001443F1">
        <w:trPr>
          <w:cantSplit/>
          <w:trHeight w:val="366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0E0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05332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0D5C1B">
              <w:t>Всего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559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0D5C1B">
              <w:rPr>
                <w:bCs/>
              </w:rPr>
              <w:t>по семестрам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2F1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по семестрам</w:t>
            </w:r>
          </w:p>
        </w:tc>
      </w:tr>
      <w:tr w:rsidR="001C67F2" w:rsidRPr="000D5C1B" w14:paraId="3C18561C" w14:textId="77777777" w:rsidTr="006A1812">
        <w:trPr>
          <w:cantSplit/>
          <w:trHeight w:val="828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4DE3" w14:textId="77777777" w:rsidR="001C67F2" w:rsidRPr="000D5C1B" w:rsidRDefault="001C67F2" w:rsidP="006A1812">
            <w:pPr>
              <w:rPr>
                <w:bCs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A45A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EF4F2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0D5C1B">
              <w:rPr>
                <w:bCs/>
                <w:sz w:val="20"/>
              </w:rPr>
              <w:t>1 сем.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7E977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0D5C1B">
              <w:rPr>
                <w:bCs/>
                <w:sz w:val="20"/>
              </w:rPr>
              <w:t>2 сем.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45652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04454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0D5C1B">
              <w:rPr>
                <w:bCs/>
                <w:sz w:val="20"/>
              </w:rPr>
              <w:t>1 сем.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A41BA" w14:textId="77777777" w:rsidR="001C67F2" w:rsidRPr="000D5C1B" w:rsidRDefault="001C67F2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0D5C1B">
              <w:rPr>
                <w:bCs/>
                <w:sz w:val="20"/>
              </w:rPr>
              <w:t>2 сем.</w:t>
            </w:r>
          </w:p>
        </w:tc>
      </w:tr>
      <w:tr w:rsidR="001443F1" w:rsidRPr="000D5C1B" w14:paraId="224F1D45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4C56" w14:textId="77777777" w:rsidR="001443F1" w:rsidRPr="000D5C1B" w:rsidRDefault="001443F1" w:rsidP="001443F1">
            <w:pPr>
              <w:autoSpaceDE w:val="0"/>
              <w:autoSpaceDN w:val="0"/>
              <w:adjustRightInd w:val="0"/>
              <w:ind w:right="595"/>
              <w:rPr>
                <w:bCs/>
              </w:rPr>
            </w:pPr>
            <w:r w:rsidRPr="000D5C1B">
              <w:rPr>
                <w:bCs/>
              </w:rPr>
              <w:t xml:space="preserve"> 1. Аудиторные занятия, часов всего,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2C1" w14:textId="7DC2CECB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D8" w14:textId="69F47143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BF2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0D5C1B"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497" w14:textId="76E18C3F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7E1" w14:textId="0803BDA1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754" w14:textId="2CED1C89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05205EF2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C0B" w14:textId="77777777" w:rsidR="001443F1" w:rsidRPr="000D5C1B" w:rsidRDefault="001443F1" w:rsidP="001443F1">
            <w:pPr>
              <w:autoSpaceDE w:val="0"/>
              <w:autoSpaceDN w:val="0"/>
              <w:adjustRightInd w:val="0"/>
              <w:ind w:firstLine="410"/>
            </w:pPr>
            <w:r w:rsidRPr="000D5C1B">
              <w:t xml:space="preserve">• занятия лекционного типа,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2E0" w14:textId="2A98AA62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641" w14:textId="5167EE6E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79F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0D5C1B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9EB" w14:textId="16A3FAC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6F6" w14:textId="0026185B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D38" w14:textId="1FC6EAC6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16E79339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15F9" w14:textId="77777777" w:rsidR="001443F1" w:rsidRPr="000D5C1B" w:rsidRDefault="001443F1" w:rsidP="001443F1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</w:rPr>
            </w:pPr>
            <w:r w:rsidRPr="000D5C1B">
              <w:t>• занятия семинарского типа: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3CE" w14:textId="0495451A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137" w14:textId="0A1FA25A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A7A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0D5C1B"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FCE" w14:textId="2707C29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AD9" w14:textId="7F09929E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7B9" w14:textId="2811BE60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34DBFE5A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C254" w14:textId="77777777" w:rsidR="001443F1" w:rsidRPr="000D5C1B" w:rsidRDefault="001443F1" w:rsidP="001443F1">
            <w:pPr>
              <w:autoSpaceDE w:val="0"/>
              <w:autoSpaceDN w:val="0"/>
              <w:adjustRightInd w:val="0"/>
              <w:ind w:firstLine="1168"/>
            </w:pPr>
            <w:r w:rsidRPr="000D5C1B">
              <w:t>практические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B70" w14:textId="2F1C7236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93F" w14:textId="00C85B70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C65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0D5C1B"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59C" w14:textId="5869C2FB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020" w14:textId="240B3C5F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55EC" w14:textId="4FD01C29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7EE3F8D6" w14:textId="77777777" w:rsidTr="0093259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9557" w14:textId="77777777" w:rsidR="001443F1" w:rsidRPr="000D5C1B" w:rsidRDefault="001443F1" w:rsidP="001443F1">
            <w:pPr>
              <w:autoSpaceDE w:val="0"/>
              <w:autoSpaceDN w:val="0"/>
              <w:adjustRightInd w:val="0"/>
              <w:ind w:firstLine="1168"/>
            </w:pPr>
            <w:r w:rsidRPr="000D5C1B">
              <w:t>лабораторные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11DB" w14:textId="77777777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E416" w14:textId="77777777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E8D" w14:textId="77777777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9E7" w14:textId="3A5861EF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53A" w14:textId="507C801B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188" w14:textId="77A9CAE3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430CD061" w14:textId="77777777" w:rsidTr="0093259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2275" w14:textId="77777777" w:rsidR="001443F1" w:rsidRPr="000D5C1B" w:rsidRDefault="001443F1" w:rsidP="001443F1">
            <w:pPr>
              <w:autoSpaceDE w:val="0"/>
              <w:autoSpaceDN w:val="0"/>
              <w:adjustRightInd w:val="0"/>
            </w:pPr>
            <w:r w:rsidRPr="000D5C1B">
              <w:t>в том числе занятия в форме практической подготовки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8798" w14:textId="77777777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8AF" w14:textId="77777777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32F1" w14:textId="77777777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AA6" w14:textId="22FA3777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6A3" w14:textId="102DEFF8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E3C" w14:textId="7747E244" w:rsidR="001443F1" w:rsidRPr="000D5C1B" w:rsidRDefault="001443F1" w:rsidP="00144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0E1B79AF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600" w14:textId="77777777" w:rsidR="001443F1" w:rsidRPr="000D5C1B" w:rsidRDefault="001443F1" w:rsidP="001443F1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0D5C1B">
              <w:rPr>
                <w:bCs/>
              </w:rPr>
              <w:t>2. Самостоятельная работа студентов,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E5B" w14:textId="687FAA2D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987" w14:textId="433995B9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C2C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0D5C1B">
              <w:t>62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C70" w14:textId="3C64D00A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755" w14:textId="52B3F5A6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7E8" w14:textId="398DE8E5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58A7DA4A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EAE4" w14:textId="77777777" w:rsidR="001443F1" w:rsidRPr="000D5C1B" w:rsidRDefault="001443F1" w:rsidP="001443F1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0D5C1B">
              <w:t xml:space="preserve">– курсовая работа (проект)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F22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12E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5C7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BDA" w14:textId="028DEF78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E12" w14:textId="285B62EF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D9C" w14:textId="089EE793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005F245B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2F3" w14:textId="77777777" w:rsidR="001443F1" w:rsidRPr="00B14A83" w:rsidRDefault="001443F1" w:rsidP="001443F1">
            <w:pPr>
              <w:autoSpaceDE w:val="0"/>
              <w:autoSpaceDN w:val="0"/>
              <w:adjustRightInd w:val="0"/>
              <w:ind w:right="67"/>
            </w:pPr>
            <w:r>
              <w:t xml:space="preserve">– контрольная работа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47E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2CC" w14:textId="75970956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1D2" w14:textId="7777777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CD7" w14:textId="1A288E49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EFE" w14:textId="767E09B7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CC7" w14:textId="0ABF710C" w:rsidR="001443F1" w:rsidRPr="000D5C1B" w:rsidRDefault="001443F1" w:rsidP="001443F1">
            <w:pPr>
              <w:autoSpaceDE w:val="0"/>
              <w:autoSpaceDN w:val="0"/>
              <w:adjustRightInd w:val="0"/>
              <w:jc w:val="center"/>
            </w:pPr>
            <w:r w:rsidRPr="008B7955">
              <w:t>–</w:t>
            </w:r>
          </w:p>
        </w:tc>
      </w:tr>
      <w:tr w:rsidR="001443F1" w:rsidRPr="000D5C1B" w14:paraId="3E129751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642A" w14:textId="77777777" w:rsidR="001443F1" w:rsidRPr="000D5C1B" w:rsidRDefault="001443F1" w:rsidP="001443F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 xml:space="preserve">3.Промежуточная аттестация: </w:t>
            </w:r>
          </w:p>
          <w:p w14:paraId="3FC98670" w14:textId="77777777" w:rsidR="001443F1" w:rsidRPr="000D5C1B" w:rsidRDefault="001443F1" w:rsidP="001443F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D5C1B">
              <w:rPr>
                <w:bCs/>
                <w:i/>
              </w:rPr>
              <w:t>экзамен, зачет с оценкой, зачет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D1F" w14:textId="77777777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E36" w14:textId="221126FE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02F" w14:textId="71095EDF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зачет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1B8" w14:textId="20E74923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96B" w14:textId="4621F0C4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516" w14:textId="2ACE6D83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B7955">
              <w:t>–</w:t>
            </w:r>
          </w:p>
        </w:tc>
      </w:tr>
      <w:tr w:rsidR="001443F1" w:rsidRPr="000D5C1B" w14:paraId="37A4141B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E99" w14:textId="77777777" w:rsidR="001443F1" w:rsidRPr="000D5C1B" w:rsidRDefault="001443F1" w:rsidP="001443F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>Объем дисциплины в зачетных единицах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B0F" w14:textId="5EB5EA34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25E" w14:textId="56757A8A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AC6" w14:textId="77777777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3B0" w14:textId="28755F4D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4E5" w14:textId="6CC4BBC3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CDB" w14:textId="1BFDE58D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955">
              <w:t>–</w:t>
            </w:r>
          </w:p>
        </w:tc>
      </w:tr>
      <w:tr w:rsidR="001443F1" w:rsidRPr="000D5C1B" w14:paraId="449AE0CC" w14:textId="77777777" w:rsidTr="006A1812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2A4" w14:textId="77777777" w:rsidR="001443F1" w:rsidRPr="000D5C1B" w:rsidRDefault="001443F1" w:rsidP="001443F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>Объем дисциплины в акад. часах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775" w14:textId="05163A96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118" w14:textId="174DEDE0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42D" w14:textId="77777777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72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D80" w14:textId="5C3E5FAB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955"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876" w14:textId="62FD123C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955"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BFF" w14:textId="46615286" w:rsidR="001443F1" w:rsidRPr="000D5C1B" w:rsidRDefault="001443F1" w:rsidP="001443F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955">
              <w:t>–</w:t>
            </w:r>
          </w:p>
        </w:tc>
      </w:tr>
    </w:tbl>
    <w:p w14:paraId="04AEBD91" w14:textId="77777777" w:rsidR="001C67F2" w:rsidRPr="000D5C1B" w:rsidRDefault="001C67F2" w:rsidP="001C67F2">
      <w:pPr>
        <w:rPr>
          <w:sz w:val="28"/>
        </w:rPr>
      </w:pPr>
    </w:p>
    <w:p w14:paraId="42F96487" w14:textId="77777777" w:rsidR="00B95E2E" w:rsidRPr="000D5C1B" w:rsidRDefault="00B95E2E" w:rsidP="00B95E2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</w:rPr>
      </w:pPr>
      <w:r w:rsidRPr="000D5C1B">
        <w:rPr>
          <w:b/>
          <w:bCs/>
          <w:sz w:val="28"/>
          <w:szCs w:val="28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14:paraId="74926788" w14:textId="77777777" w:rsidR="00B95E2E" w:rsidRPr="000D5C1B" w:rsidRDefault="00B95E2E" w:rsidP="00B95E2E">
      <w:pPr>
        <w:tabs>
          <w:tab w:val="left" w:pos="720"/>
        </w:tabs>
        <w:ind w:firstLine="709"/>
        <w:jc w:val="both"/>
        <w:rPr>
          <w:b/>
          <w:sz w:val="28"/>
        </w:rPr>
      </w:pPr>
    </w:p>
    <w:p w14:paraId="2F9ABA1A" w14:textId="77777777" w:rsidR="00B95E2E" w:rsidRDefault="00B95E2E" w:rsidP="00B95E2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</w:rPr>
      </w:pPr>
      <w:r w:rsidRPr="00A71026">
        <w:rPr>
          <w:b/>
          <w:bCs/>
          <w:sz w:val="28"/>
          <w:szCs w:val="28"/>
        </w:rPr>
        <w:t>5.1. Содержание дисциплины</w:t>
      </w:r>
    </w:p>
    <w:p w14:paraId="0D97C4E2" w14:textId="77777777" w:rsidR="00572552" w:rsidRDefault="00B95E2E" w:rsidP="00572552">
      <w:pPr>
        <w:pStyle w:val="Default"/>
        <w:ind w:firstLine="709"/>
        <w:jc w:val="both"/>
        <w:rPr>
          <w:sz w:val="28"/>
          <w:szCs w:val="28"/>
        </w:rPr>
      </w:pPr>
      <w:r w:rsidRPr="00B95E2E">
        <w:rPr>
          <w:b/>
          <w:bCs/>
          <w:sz w:val="28"/>
          <w:szCs w:val="28"/>
        </w:rPr>
        <w:lastRenderedPageBreak/>
        <w:t>Тема 1</w:t>
      </w:r>
      <w:r w:rsidRPr="00B95E2E">
        <w:rPr>
          <w:sz w:val="28"/>
          <w:szCs w:val="28"/>
        </w:rPr>
        <w:t xml:space="preserve">. Введение. </w:t>
      </w:r>
    </w:p>
    <w:p w14:paraId="6ADF6842" w14:textId="1268DA7C" w:rsidR="009851D7" w:rsidRDefault="00B95E2E" w:rsidP="00572552">
      <w:pPr>
        <w:pStyle w:val="Default"/>
        <w:ind w:firstLine="709"/>
        <w:jc w:val="both"/>
        <w:rPr>
          <w:sz w:val="28"/>
          <w:szCs w:val="28"/>
        </w:rPr>
      </w:pPr>
      <w:r w:rsidRPr="00B95E2E">
        <w:rPr>
          <w:sz w:val="28"/>
          <w:szCs w:val="28"/>
        </w:rPr>
        <w:t>Машиностроение и его роль в ускорении технического прогресса. Основные этапы развития технологии машиностроения. Роль русских и советских ученых и инженеров в формировании и развития технологии машиностроения. Основные понятия и определения</w:t>
      </w:r>
    </w:p>
    <w:p w14:paraId="45D6AFCB" w14:textId="77777777" w:rsidR="00572552" w:rsidRDefault="00B95E2E" w:rsidP="00572552">
      <w:pPr>
        <w:pStyle w:val="Default"/>
        <w:ind w:firstLine="709"/>
        <w:jc w:val="both"/>
        <w:rPr>
          <w:sz w:val="28"/>
          <w:szCs w:val="28"/>
        </w:rPr>
      </w:pPr>
      <w:r w:rsidRPr="00B95E2E">
        <w:rPr>
          <w:b/>
          <w:bCs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 w:rsidRPr="00B95E2E">
        <w:rPr>
          <w:sz w:val="28"/>
          <w:szCs w:val="28"/>
        </w:rPr>
        <w:t>Машиностроительное производство, основные понятия и определения.</w:t>
      </w:r>
    </w:p>
    <w:p w14:paraId="2C06B89A" w14:textId="0F302A62" w:rsidR="00B95E2E" w:rsidRDefault="00B95E2E" w:rsidP="00572552">
      <w:pPr>
        <w:pStyle w:val="Default"/>
        <w:ind w:firstLine="709"/>
        <w:jc w:val="both"/>
        <w:rPr>
          <w:bCs/>
          <w:sz w:val="28"/>
          <w:szCs w:val="28"/>
        </w:rPr>
      </w:pPr>
      <w:r w:rsidRPr="00B95E2E">
        <w:rPr>
          <w:sz w:val="28"/>
          <w:szCs w:val="28"/>
        </w:rPr>
        <w:t xml:space="preserve"> </w:t>
      </w:r>
      <w:r w:rsidRPr="00B95E2E">
        <w:rPr>
          <w:bCs/>
          <w:sz w:val="28"/>
          <w:szCs w:val="28"/>
        </w:rPr>
        <w:t>Технология машиностроения. Изделие</w:t>
      </w:r>
      <w:r w:rsidRPr="00B95E2E">
        <w:rPr>
          <w:b/>
          <w:sz w:val="28"/>
          <w:szCs w:val="28"/>
        </w:rPr>
        <w:t xml:space="preserve"> </w:t>
      </w:r>
      <w:r w:rsidRPr="00B95E2E">
        <w:rPr>
          <w:sz w:val="28"/>
          <w:szCs w:val="28"/>
        </w:rPr>
        <w:t xml:space="preserve">в машиностроении. </w:t>
      </w:r>
      <w:r w:rsidRPr="00B95E2E">
        <w:rPr>
          <w:bCs/>
          <w:sz w:val="28"/>
          <w:szCs w:val="28"/>
        </w:rPr>
        <w:t>Деталь. Сборочная единица.</w:t>
      </w:r>
      <w:r w:rsidRPr="00B95E2E">
        <w:rPr>
          <w:b/>
          <w:sz w:val="28"/>
          <w:szCs w:val="28"/>
        </w:rPr>
        <w:t xml:space="preserve"> </w:t>
      </w:r>
      <w:r w:rsidRPr="00B95E2E">
        <w:rPr>
          <w:bCs/>
          <w:sz w:val="28"/>
          <w:szCs w:val="28"/>
        </w:rPr>
        <w:t>Производственный процесс.</w:t>
      </w:r>
    </w:p>
    <w:p w14:paraId="4A7D13F1" w14:textId="77777777" w:rsidR="00572552" w:rsidRDefault="00B95E2E" w:rsidP="00572552">
      <w:pPr>
        <w:pStyle w:val="Default"/>
        <w:ind w:firstLine="709"/>
        <w:jc w:val="both"/>
        <w:rPr>
          <w:bCs/>
          <w:sz w:val="28"/>
          <w:szCs w:val="28"/>
        </w:rPr>
      </w:pPr>
      <w:r w:rsidRPr="00B95E2E">
        <w:rPr>
          <w:b/>
          <w:sz w:val="28"/>
          <w:szCs w:val="28"/>
        </w:rPr>
        <w:t>Тема 3.</w:t>
      </w:r>
      <w:r>
        <w:rPr>
          <w:bCs/>
          <w:sz w:val="28"/>
          <w:szCs w:val="28"/>
        </w:rPr>
        <w:t xml:space="preserve"> </w:t>
      </w:r>
      <w:r w:rsidRPr="00B95E2E">
        <w:rPr>
          <w:bCs/>
          <w:sz w:val="28"/>
          <w:szCs w:val="28"/>
        </w:rPr>
        <w:t xml:space="preserve">Влияние различных факторов на величину силы резания. </w:t>
      </w:r>
    </w:p>
    <w:p w14:paraId="204B35A3" w14:textId="5822CF71" w:rsidR="00B95E2E" w:rsidRDefault="00B95E2E" w:rsidP="00572552">
      <w:pPr>
        <w:pStyle w:val="Default"/>
        <w:ind w:firstLine="709"/>
        <w:jc w:val="both"/>
        <w:rPr>
          <w:bCs/>
          <w:sz w:val="28"/>
          <w:szCs w:val="28"/>
        </w:rPr>
      </w:pPr>
      <w:r w:rsidRPr="00B95E2E">
        <w:rPr>
          <w:bCs/>
          <w:sz w:val="28"/>
          <w:szCs w:val="28"/>
        </w:rPr>
        <w:t>Зависимость силы резания от ширины и толщины срезаемого слоя. Зависимость сил резания от свойств обрабатываемого металла. Влияние свойств инструментального материала на силу резания. Влияние скорости резания на силу резания.</w:t>
      </w:r>
    </w:p>
    <w:p w14:paraId="41546DCB" w14:textId="77777777" w:rsidR="00572552" w:rsidRDefault="00B95E2E" w:rsidP="00572552">
      <w:pPr>
        <w:pStyle w:val="Default"/>
        <w:ind w:firstLine="709"/>
        <w:jc w:val="both"/>
        <w:rPr>
          <w:bCs/>
          <w:sz w:val="28"/>
          <w:szCs w:val="28"/>
        </w:rPr>
      </w:pPr>
      <w:r w:rsidRPr="00B95E2E">
        <w:rPr>
          <w:b/>
          <w:sz w:val="28"/>
          <w:szCs w:val="28"/>
        </w:rPr>
        <w:t>Тем 4.</w:t>
      </w:r>
      <w:r>
        <w:rPr>
          <w:bCs/>
          <w:sz w:val="28"/>
          <w:szCs w:val="28"/>
        </w:rPr>
        <w:t xml:space="preserve"> </w:t>
      </w:r>
      <w:r w:rsidRPr="00B95E2E">
        <w:rPr>
          <w:bCs/>
          <w:sz w:val="28"/>
          <w:szCs w:val="28"/>
        </w:rPr>
        <w:t xml:space="preserve">Основы теории резания металлов. </w:t>
      </w:r>
    </w:p>
    <w:p w14:paraId="3ABA88A5" w14:textId="3B72E1FD" w:rsidR="00B95E2E" w:rsidRDefault="00B95E2E" w:rsidP="00572552">
      <w:pPr>
        <w:pStyle w:val="Default"/>
        <w:ind w:firstLine="709"/>
        <w:jc w:val="both"/>
        <w:rPr>
          <w:bCs/>
          <w:sz w:val="28"/>
          <w:szCs w:val="28"/>
        </w:rPr>
      </w:pPr>
      <w:r w:rsidRPr="00B95E2E">
        <w:rPr>
          <w:bCs/>
          <w:sz w:val="28"/>
          <w:szCs w:val="28"/>
        </w:rPr>
        <w:t>Элементы режима резания. Выбор режущего инструмента. Выбор и назначение глубины резания. Выбор величины подачи. Выбор значения периода стойкости.</w:t>
      </w:r>
    </w:p>
    <w:p w14:paraId="3390B892" w14:textId="77777777" w:rsidR="00865795" w:rsidRP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  <w:r w:rsidRPr="00865795">
        <w:rPr>
          <w:b/>
          <w:sz w:val="28"/>
          <w:szCs w:val="28"/>
        </w:rPr>
        <w:t>Тем 5.</w:t>
      </w:r>
      <w:r w:rsidRPr="00865795">
        <w:rPr>
          <w:sz w:val="28"/>
          <w:szCs w:val="28"/>
        </w:rPr>
        <w:t xml:space="preserve"> Инструментальные материалы. </w:t>
      </w:r>
    </w:p>
    <w:p w14:paraId="76282FD6" w14:textId="06B6F2E4" w:rsidR="00B95E2E" w:rsidRP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  <w:r w:rsidRPr="00865795">
        <w:rPr>
          <w:sz w:val="28"/>
          <w:szCs w:val="28"/>
        </w:rPr>
        <w:t>Основные требования к инструментальным материалам следующие</w:t>
      </w:r>
    </w:p>
    <w:p w14:paraId="083C9F21" w14:textId="77777777" w:rsidR="00865795" w:rsidRP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  <w:r w:rsidRPr="00865795">
        <w:rPr>
          <w:b/>
          <w:sz w:val="28"/>
          <w:szCs w:val="28"/>
        </w:rPr>
        <w:t xml:space="preserve">Тем 6. </w:t>
      </w:r>
      <w:r w:rsidRPr="00865795">
        <w:rPr>
          <w:sz w:val="28"/>
          <w:szCs w:val="28"/>
        </w:rPr>
        <w:t xml:space="preserve">Точность в машиностроении и методы её достижения. </w:t>
      </w:r>
    </w:p>
    <w:p w14:paraId="7F81B796" w14:textId="7EE73DD9" w:rsidR="00865795" w:rsidRP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  <w:r w:rsidRPr="00865795">
        <w:rPr>
          <w:sz w:val="28"/>
          <w:szCs w:val="28"/>
        </w:rPr>
        <w:t>Точность в машиностроении. Отклонения формы и расположения поверхностей. Факторы, определяющие точность обработки. Точность настройки станка и режущего инструмента. Жёсткость технологической системы. Влияние на точность обработки температуры и других факторов.</w:t>
      </w:r>
    </w:p>
    <w:p w14:paraId="32EE22B7" w14:textId="77777777" w:rsidR="00865795" w:rsidRP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  <w:r w:rsidRPr="00865795">
        <w:rPr>
          <w:b/>
          <w:sz w:val="28"/>
          <w:szCs w:val="28"/>
        </w:rPr>
        <w:t xml:space="preserve">Тем 7. </w:t>
      </w:r>
      <w:r w:rsidRPr="00865795">
        <w:rPr>
          <w:sz w:val="28"/>
          <w:szCs w:val="28"/>
        </w:rPr>
        <w:t xml:space="preserve">Шероховатость поверхности. </w:t>
      </w:r>
    </w:p>
    <w:p w14:paraId="266AD035" w14:textId="5BFA7883" w:rsidR="00865795" w:rsidRP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  <w:r w:rsidRPr="00865795">
        <w:rPr>
          <w:sz w:val="28"/>
          <w:szCs w:val="28"/>
        </w:rPr>
        <w:t xml:space="preserve">Параметры шероховатости. Механизм возникновения шероховатости. Методы и средства оценки шероховатости поверхности. </w:t>
      </w:r>
      <w:proofErr w:type="spellStart"/>
      <w:r w:rsidRPr="00865795">
        <w:rPr>
          <w:sz w:val="28"/>
          <w:szCs w:val="28"/>
        </w:rPr>
        <w:t>Профилографы</w:t>
      </w:r>
      <w:proofErr w:type="spellEnd"/>
      <w:r w:rsidRPr="00865795">
        <w:rPr>
          <w:sz w:val="28"/>
          <w:szCs w:val="28"/>
        </w:rPr>
        <w:t>.</w:t>
      </w:r>
    </w:p>
    <w:p w14:paraId="2351746C" w14:textId="77777777" w:rsidR="00865795" w:rsidRP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  <w:r w:rsidRPr="00865795">
        <w:rPr>
          <w:b/>
          <w:sz w:val="28"/>
          <w:szCs w:val="28"/>
        </w:rPr>
        <w:t xml:space="preserve">Тем 8. </w:t>
      </w:r>
      <w:r w:rsidRPr="00865795">
        <w:rPr>
          <w:sz w:val="28"/>
          <w:szCs w:val="28"/>
        </w:rPr>
        <w:t xml:space="preserve">Базирование и базы в машиностроении. </w:t>
      </w:r>
    </w:p>
    <w:p w14:paraId="66F086B2" w14:textId="5D586617" w:rsidR="00865795" w:rsidRP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  <w:r w:rsidRPr="00865795">
        <w:rPr>
          <w:sz w:val="28"/>
          <w:szCs w:val="28"/>
        </w:rPr>
        <w:t>Установление конструкторских и технологических баз. Погрешности базирования и закрепления заготовок.</w:t>
      </w:r>
    </w:p>
    <w:p w14:paraId="30B2F864" w14:textId="77777777" w:rsidR="00865795" w:rsidRDefault="00865795" w:rsidP="00865795">
      <w:pPr>
        <w:pStyle w:val="Default"/>
        <w:ind w:firstLine="709"/>
        <w:jc w:val="both"/>
        <w:rPr>
          <w:sz w:val="28"/>
          <w:szCs w:val="28"/>
        </w:rPr>
      </w:pPr>
    </w:p>
    <w:p w14:paraId="2A4BE34D" w14:textId="03F2A71A" w:rsidR="00865795" w:rsidRDefault="00865795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3C5BC96E" w14:textId="77777777" w:rsidR="00B95E2E" w:rsidRDefault="00B95E2E" w:rsidP="00B95E2E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</w:rPr>
      </w:pPr>
      <w:r w:rsidRPr="00A71026">
        <w:rPr>
          <w:b/>
          <w:bCs/>
          <w:sz w:val="28"/>
          <w:szCs w:val="28"/>
        </w:rPr>
        <w:lastRenderedPageBreak/>
        <w:t>5.2</w:t>
      </w:r>
      <w:r w:rsidRPr="000D5C1B">
        <w:rPr>
          <w:b/>
          <w:bCs/>
          <w:sz w:val="28"/>
          <w:szCs w:val="28"/>
        </w:rPr>
        <w:t>. Разделы, темы дисциплины и виды занятий</w:t>
      </w:r>
    </w:p>
    <w:p w14:paraId="284B4D3D" w14:textId="77777777" w:rsidR="00B95E2E" w:rsidRPr="00F63FDA" w:rsidRDefault="00B95E2E" w:rsidP="00B95E2E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</w:rPr>
      </w:pPr>
      <w:r w:rsidRPr="000D5C1B">
        <w:rPr>
          <w:b/>
          <w:bCs/>
          <w:i/>
          <w:sz w:val="28"/>
          <w:szCs w:val="28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19"/>
        <w:gridCol w:w="1686"/>
        <w:gridCol w:w="1789"/>
        <w:gridCol w:w="1472"/>
        <w:gridCol w:w="1721"/>
      </w:tblGrid>
      <w:tr w:rsidR="00B95E2E" w:rsidRPr="000D5C1B" w14:paraId="26B90E38" w14:textId="77777777" w:rsidTr="00715C14">
        <w:trPr>
          <w:cantSplit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3321" w14:textId="77777777" w:rsidR="00B95E2E" w:rsidRPr="00572552" w:rsidRDefault="00B95E2E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№ п/п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D40" w14:textId="77777777" w:rsidR="00B95E2E" w:rsidRPr="00572552" w:rsidRDefault="00B95E2E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C6A85F0" w14:textId="77777777" w:rsidR="00B95E2E" w:rsidRPr="00572552" w:rsidRDefault="00B95E2E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DA0F8D0" w14:textId="77777777" w:rsidR="00B95E2E" w:rsidRPr="00572552" w:rsidRDefault="00B95E2E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Наименование раздела</w:t>
            </w:r>
            <w:r w:rsidRPr="00572552">
              <w:rPr>
                <w:bCs/>
                <w:i/>
              </w:rPr>
              <w:t>,</w:t>
            </w:r>
            <w:r w:rsidRPr="00572552">
              <w:rPr>
                <w:bCs/>
              </w:rPr>
              <w:t xml:space="preserve"> темы дисциплины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3F58" w14:textId="77777777" w:rsidR="00B95E2E" w:rsidRPr="00572552" w:rsidRDefault="00B95E2E" w:rsidP="006A1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 xml:space="preserve">Виды занятий, включая самостоятельную работу студентов (в </w:t>
            </w:r>
            <w:proofErr w:type="spellStart"/>
            <w:r w:rsidRPr="00572552">
              <w:rPr>
                <w:bCs/>
              </w:rPr>
              <w:t>акад</w:t>
            </w:r>
            <w:proofErr w:type="gramStart"/>
            <w:r w:rsidRPr="00572552">
              <w:rPr>
                <w:bCs/>
              </w:rPr>
              <w:t>.ч</w:t>
            </w:r>
            <w:proofErr w:type="gramEnd"/>
            <w:r w:rsidRPr="00572552">
              <w:rPr>
                <w:bCs/>
              </w:rPr>
              <w:t>асах</w:t>
            </w:r>
            <w:proofErr w:type="spellEnd"/>
            <w:r w:rsidRPr="00572552">
              <w:rPr>
                <w:bCs/>
              </w:rPr>
              <w:t>)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F80" w14:textId="77777777" w:rsidR="00B95E2E" w:rsidRPr="00572552" w:rsidRDefault="00B95E2E" w:rsidP="006A1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t>Код индикатора достижения компетенции</w:t>
            </w:r>
          </w:p>
        </w:tc>
      </w:tr>
      <w:tr w:rsidR="00B95E2E" w:rsidRPr="000D5C1B" w14:paraId="3A0A0B83" w14:textId="77777777" w:rsidTr="00715C14">
        <w:trPr>
          <w:cantSplit/>
          <w:trHeight w:val="406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29E" w14:textId="77777777" w:rsidR="00B95E2E" w:rsidRPr="00572552" w:rsidRDefault="00B95E2E" w:rsidP="006A1812">
            <w:pPr>
              <w:rPr>
                <w:bCs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9AB0" w14:textId="77777777" w:rsidR="00B95E2E" w:rsidRPr="00572552" w:rsidRDefault="00B95E2E" w:rsidP="006A1812">
            <w:pPr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9C1" w14:textId="77777777" w:rsidR="00B95E2E" w:rsidRPr="00572552" w:rsidRDefault="00B95E2E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занятия лекционного типа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3DAD" w14:textId="77777777" w:rsidR="00B95E2E" w:rsidRPr="00572552" w:rsidRDefault="00B95E2E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t>занятия семинарского типа / из них в форме практической подготовки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0CC2" w14:textId="77777777" w:rsidR="00B95E2E" w:rsidRPr="00572552" w:rsidRDefault="00B95E2E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72552">
              <w:rPr>
                <w:bCs/>
              </w:rPr>
              <w:t>самос</w:t>
            </w:r>
            <w:proofErr w:type="spellEnd"/>
            <w:r w:rsidRPr="00572552">
              <w:rPr>
                <w:bCs/>
              </w:rPr>
              <w:t>–</w:t>
            </w:r>
            <w:proofErr w:type="spellStart"/>
            <w:r w:rsidRPr="00572552">
              <w:rPr>
                <w:bCs/>
              </w:rPr>
              <w:t>тоятельная</w:t>
            </w:r>
            <w:proofErr w:type="spellEnd"/>
            <w:r w:rsidRPr="00572552">
              <w:rPr>
                <w:bCs/>
              </w:rPr>
              <w:t xml:space="preserve"> работа </w:t>
            </w: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5281" w14:textId="77777777" w:rsidR="00B95E2E" w:rsidRPr="00572552" w:rsidRDefault="00B95E2E" w:rsidP="006A1812">
            <w:pPr>
              <w:rPr>
                <w:bCs/>
              </w:rPr>
            </w:pPr>
          </w:p>
        </w:tc>
      </w:tr>
      <w:tr w:rsidR="00715C14" w:rsidRPr="000D5C1B" w14:paraId="3AF824D4" w14:textId="77777777" w:rsidTr="00715C1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2DCB" w14:textId="77777777" w:rsidR="00715C14" w:rsidRPr="00572552" w:rsidRDefault="00715C14" w:rsidP="00715C1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FBF" w14:textId="271D36DF" w:rsidR="00715C14" w:rsidRPr="00572552" w:rsidRDefault="00572552" w:rsidP="008211C3">
            <w:pPr>
              <w:pStyle w:val="Default"/>
              <w:ind w:firstLine="50"/>
              <w:rPr>
                <w:bCs/>
              </w:rPr>
            </w:pPr>
            <w:r w:rsidRPr="00572552">
              <w:t xml:space="preserve">Тема 1. Введение.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BC6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84C" w14:textId="170DF029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C61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EDF" w14:textId="77777777" w:rsidR="00715C14" w:rsidRDefault="00572552" w:rsidP="00715C14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2AD4A62F" w14:textId="443F8BE6" w:rsidR="00572552" w:rsidRPr="00572552" w:rsidRDefault="00572552" w:rsidP="00715C14">
            <w:pPr>
              <w:numPr>
                <w:ilvl w:val="12"/>
                <w:numId w:val="0"/>
              </w:numPr>
              <w:jc w:val="center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715C14" w:rsidRPr="000D5C1B" w14:paraId="7BADF78E" w14:textId="77777777" w:rsidTr="00715C1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A4FE" w14:textId="77777777" w:rsidR="00715C14" w:rsidRPr="00572552" w:rsidRDefault="00715C14" w:rsidP="00715C1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527" w14:textId="23E26007" w:rsidR="00715C14" w:rsidRPr="00572552" w:rsidRDefault="00572552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72552">
              <w:t>Тема 2. Машиностроительное производство, основные понятия и определения.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40C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C5F" w14:textId="73F5A21D" w:rsidR="00715C14" w:rsidRPr="00572552" w:rsidRDefault="0089104A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D3B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D21" w14:textId="77777777" w:rsidR="00572552" w:rsidRDefault="00572552" w:rsidP="00572552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14397799" w14:textId="7F31105D" w:rsidR="00715C14" w:rsidRPr="00572552" w:rsidRDefault="00572552" w:rsidP="00572552">
            <w:pPr>
              <w:numPr>
                <w:ilvl w:val="12"/>
                <w:numId w:val="0"/>
              </w:numPr>
              <w:jc w:val="center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715C14" w:rsidRPr="000D5C1B" w14:paraId="5D531FE1" w14:textId="77777777" w:rsidTr="00715C1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DA8" w14:textId="77777777" w:rsidR="00715C14" w:rsidRPr="00572552" w:rsidRDefault="00715C14" w:rsidP="00715C1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599" w14:textId="273ECA1F" w:rsidR="00715C14" w:rsidRPr="00572552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72552">
              <w:t xml:space="preserve">Тема </w:t>
            </w:r>
            <w:r>
              <w:t>3</w:t>
            </w:r>
            <w:r w:rsidRPr="00572552">
              <w:t xml:space="preserve">. </w:t>
            </w:r>
            <w:r w:rsidR="00715C14" w:rsidRPr="00572552">
              <w:t xml:space="preserve">Влияние различных факторов на величину силы резания.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A2D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A41" w14:textId="5255E647" w:rsidR="00715C14" w:rsidRPr="00572552" w:rsidRDefault="00BB6B33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DC2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367" w14:textId="77777777" w:rsidR="00572552" w:rsidRDefault="00572552" w:rsidP="00572552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7F14D598" w14:textId="3D360CD0" w:rsidR="00715C14" w:rsidRPr="00572552" w:rsidRDefault="00572552" w:rsidP="00572552">
            <w:pPr>
              <w:numPr>
                <w:ilvl w:val="12"/>
                <w:numId w:val="0"/>
              </w:numPr>
              <w:jc w:val="center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715C14" w:rsidRPr="000D5C1B" w14:paraId="671AB7BF" w14:textId="77777777" w:rsidTr="00715C1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7B9" w14:textId="77777777" w:rsidR="00715C14" w:rsidRPr="00572552" w:rsidRDefault="00715C14" w:rsidP="00715C1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E02" w14:textId="4B2B7E32" w:rsidR="00715C14" w:rsidRPr="00572552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72552">
              <w:t xml:space="preserve">Тема </w:t>
            </w:r>
            <w:r>
              <w:t>4</w:t>
            </w:r>
            <w:r w:rsidRPr="00572552">
              <w:t xml:space="preserve">. </w:t>
            </w:r>
            <w:r w:rsidR="00715C14" w:rsidRPr="00572552">
              <w:t>Основы теории резания металлов.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87B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B02" w14:textId="447015E6" w:rsidR="00715C14" w:rsidRPr="00572552" w:rsidRDefault="00BB6B33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D2D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752" w14:textId="77777777" w:rsidR="00572552" w:rsidRDefault="00572552" w:rsidP="00572552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634848B8" w14:textId="36DB91E4" w:rsidR="00715C14" w:rsidRPr="00572552" w:rsidRDefault="00572552" w:rsidP="00572552">
            <w:pPr>
              <w:numPr>
                <w:ilvl w:val="12"/>
                <w:numId w:val="0"/>
              </w:numPr>
              <w:jc w:val="center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715C14" w:rsidRPr="000D5C1B" w14:paraId="40904506" w14:textId="77777777" w:rsidTr="00715C1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2BA" w14:textId="77777777" w:rsidR="00715C14" w:rsidRPr="00572552" w:rsidRDefault="00715C14" w:rsidP="00715C1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1B" w14:textId="12D40E6D" w:rsidR="00715C14" w:rsidRPr="00572552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72552">
              <w:t xml:space="preserve">Тема </w:t>
            </w:r>
            <w:r>
              <w:t>5</w:t>
            </w:r>
            <w:r w:rsidRPr="00572552">
              <w:t xml:space="preserve">. </w:t>
            </w:r>
            <w:r w:rsidR="00715C14" w:rsidRPr="00572552">
              <w:t>Инструментальные материалы.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9E9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342" w14:textId="1B04F146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F3B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28F" w14:textId="77777777" w:rsidR="00572552" w:rsidRDefault="00572552" w:rsidP="00572552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7B6DDBA5" w14:textId="05FE1DDE" w:rsidR="00715C14" w:rsidRPr="00572552" w:rsidRDefault="00572552" w:rsidP="00572552">
            <w:pPr>
              <w:numPr>
                <w:ilvl w:val="12"/>
                <w:numId w:val="0"/>
              </w:numPr>
              <w:jc w:val="center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715C14" w:rsidRPr="000D5C1B" w14:paraId="5F4795E7" w14:textId="77777777" w:rsidTr="00715C1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939" w14:textId="77777777" w:rsidR="00715C14" w:rsidRPr="00572552" w:rsidRDefault="00715C14" w:rsidP="00715C1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BF1" w14:textId="106A43AD" w:rsidR="00715C14" w:rsidRPr="00572552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72552">
              <w:t xml:space="preserve">Тема </w:t>
            </w:r>
            <w:r>
              <w:t>6</w:t>
            </w:r>
            <w:r w:rsidRPr="00572552">
              <w:t xml:space="preserve">. </w:t>
            </w:r>
            <w:r w:rsidR="00715C14" w:rsidRPr="00572552">
              <w:t xml:space="preserve">Точность в машиностроении и методы её достижения.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653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35A" w14:textId="27A8C04E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C31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716" w14:textId="77777777" w:rsidR="00572552" w:rsidRDefault="00572552" w:rsidP="00572552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043423A1" w14:textId="2D666A47" w:rsidR="00715C14" w:rsidRPr="00572552" w:rsidRDefault="00572552" w:rsidP="00572552">
            <w:pPr>
              <w:numPr>
                <w:ilvl w:val="12"/>
                <w:numId w:val="0"/>
              </w:numPr>
              <w:jc w:val="center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715C14" w:rsidRPr="000D5C1B" w14:paraId="52C774B1" w14:textId="77777777" w:rsidTr="00715C1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485" w14:textId="77777777" w:rsidR="00715C14" w:rsidRPr="00572552" w:rsidRDefault="00715C14" w:rsidP="00715C1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>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7D8" w14:textId="752A2368" w:rsidR="00715C14" w:rsidRPr="00572552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72552">
              <w:t xml:space="preserve">Тема </w:t>
            </w:r>
            <w:r>
              <w:t>7</w:t>
            </w:r>
            <w:r w:rsidRPr="00572552">
              <w:t xml:space="preserve">. </w:t>
            </w:r>
            <w:r w:rsidR="00715C14" w:rsidRPr="00572552">
              <w:t xml:space="preserve">Шероховатость поверхности.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808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738" w14:textId="539338A9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804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A42" w14:textId="77777777" w:rsidR="00572552" w:rsidRDefault="00572552" w:rsidP="00572552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5523A03F" w14:textId="6FC2EF5C" w:rsidR="00715C14" w:rsidRPr="00572552" w:rsidRDefault="00572552" w:rsidP="00572552">
            <w:pPr>
              <w:numPr>
                <w:ilvl w:val="12"/>
                <w:numId w:val="0"/>
              </w:numPr>
              <w:jc w:val="center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715C14" w:rsidRPr="000D5C1B" w14:paraId="2D8B1CBA" w14:textId="77777777" w:rsidTr="00715C1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20B" w14:textId="77777777" w:rsidR="00715C14" w:rsidRPr="00572552" w:rsidRDefault="00715C14" w:rsidP="00715C1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552">
              <w:rPr>
                <w:bCs/>
              </w:rPr>
              <w:t xml:space="preserve">8.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E60" w14:textId="2E2ED94D" w:rsidR="00715C14" w:rsidRPr="00572552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72552">
              <w:t xml:space="preserve">Тема </w:t>
            </w:r>
            <w:r>
              <w:t>8</w:t>
            </w:r>
            <w:r w:rsidRPr="00572552">
              <w:t xml:space="preserve">. </w:t>
            </w:r>
            <w:r w:rsidR="00715C14" w:rsidRPr="00572552">
              <w:t xml:space="preserve">Базирование и базы в машиностроении.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C34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AA1" w14:textId="51F19A84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DC1" w14:textId="77777777" w:rsidR="00715C14" w:rsidRPr="00572552" w:rsidRDefault="00715C14" w:rsidP="00715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52"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14C" w14:textId="77777777" w:rsidR="00572552" w:rsidRDefault="00572552" w:rsidP="00572552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086F3684" w14:textId="64283F48" w:rsidR="00715C14" w:rsidRPr="00572552" w:rsidRDefault="00572552" w:rsidP="00572552">
            <w:pPr>
              <w:numPr>
                <w:ilvl w:val="12"/>
                <w:numId w:val="0"/>
              </w:numPr>
              <w:jc w:val="center"/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</w:tbl>
    <w:p w14:paraId="300E291C" w14:textId="14048158" w:rsidR="00B95E2E" w:rsidRDefault="00B95E2E" w:rsidP="009851D7">
      <w:pPr>
        <w:pStyle w:val="Default"/>
        <w:jc w:val="both"/>
        <w:rPr>
          <w:sz w:val="28"/>
          <w:szCs w:val="28"/>
        </w:rPr>
      </w:pPr>
    </w:p>
    <w:p w14:paraId="17EBE556" w14:textId="77777777" w:rsidR="008D566B" w:rsidRPr="00BA09AA" w:rsidRDefault="008D566B" w:rsidP="008D566B">
      <w:pPr>
        <w:ind w:firstLine="709"/>
        <w:jc w:val="both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</w:rPr>
        <w:t>з</w:t>
      </w:r>
      <w:r w:rsidRPr="000D5C1B">
        <w:rPr>
          <w:b/>
          <w:bCs/>
          <w:i/>
          <w:sz w:val="28"/>
          <w:szCs w:val="28"/>
        </w:rPr>
        <w:t>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19"/>
        <w:gridCol w:w="1686"/>
        <w:gridCol w:w="1789"/>
        <w:gridCol w:w="1472"/>
        <w:gridCol w:w="1721"/>
      </w:tblGrid>
      <w:tr w:rsidR="00040029" w:rsidRPr="000D5C1B" w14:paraId="4502D38C" w14:textId="77777777" w:rsidTr="00865795">
        <w:trPr>
          <w:cantSplit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48CB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5C1B">
              <w:rPr>
                <w:bCs/>
              </w:rPr>
              <w:t>№ п/п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441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8DEB9A7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38525EB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5C1B">
              <w:rPr>
                <w:bCs/>
              </w:rPr>
              <w:t>Наименование раздела</w:t>
            </w:r>
            <w:r w:rsidRPr="000D5C1B">
              <w:rPr>
                <w:bCs/>
                <w:i/>
              </w:rPr>
              <w:t>,</w:t>
            </w:r>
            <w:r w:rsidRPr="000D5C1B">
              <w:rPr>
                <w:bCs/>
              </w:rPr>
              <w:t xml:space="preserve"> темы дисциплины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193" w14:textId="77777777" w:rsidR="00040029" w:rsidRPr="000D5C1B" w:rsidRDefault="00040029" w:rsidP="006A1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5C1B">
              <w:rPr>
                <w:bCs/>
              </w:rPr>
              <w:t xml:space="preserve">Виды занятий, включая самостоятельную работу студентов (в </w:t>
            </w:r>
            <w:proofErr w:type="spellStart"/>
            <w:r w:rsidRPr="000D5C1B">
              <w:rPr>
                <w:bCs/>
              </w:rPr>
              <w:t>акад</w:t>
            </w:r>
            <w:proofErr w:type="gramStart"/>
            <w:r w:rsidRPr="000D5C1B">
              <w:rPr>
                <w:bCs/>
              </w:rPr>
              <w:t>.ч</w:t>
            </w:r>
            <w:proofErr w:type="gramEnd"/>
            <w:r w:rsidRPr="000D5C1B">
              <w:rPr>
                <w:bCs/>
              </w:rPr>
              <w:t>асах</w:t>
            </w:r>
            <w:proofErr w:type="spellEnd"/>
            <w:r w:rsidRPr="000D5C1B">
              <w:rPr>
                <w:bCs/>
              </w:rPr>
              <w:t>)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001" w14:textId="77777777" w:rsidR="00040029" w:rsidRPr="000D5C1B" w:rsidRDefault="00040029" w:rsidP="006A1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5C1B">
              <w:t>Код индикатора достижения компетенции</w:t>
            </w:r>
          </w:p>
        </w:tc>
      </w:tr>
      <w:tr w:rsidR="00040029" w:rsidRPr="000D5C1B" w14:paraId="70E713F0" w14:textId="77777777" w:rsidTr="00865795">
        <w:trPr>
          <w:cantSplit/>
          <w:trHeight w:val="406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69A5" w14:textId="77777777" w:rsidR="00040029" w:rsidRPr="000D5C1B" w:rsidRDefault="00040029" w:rsidP="006A18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92DE" w14:textId="77777777" w:rsidR="00040029" w:rsidRPr="000D5C1B" w:rsidRDefault="00040029" w:rsidP="006A181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23C4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занятия лекционного типа</w:t>
            </w:r>
          </w:p>
          <w:p w14:paraId="3EE6FD3B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E8D90FB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FFD123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C071165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D5C1B">
              <w:rPr>
                <w:bCs/>
                <w:i/>
              </w:rPr>
              <w:t>заочная / ИПУ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15D4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0D5C1B">
              <w:t>занятия семинарского типа / из них в форме практической подготовки</w:t>
            </w:r>
          </w:p>
          <w:p w14:paraId="70D91A17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  <w:i/>
              </w:rPr>
              <w:t>заочная / ИПУ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769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D5C1B">
              <w:rPr>
                <w:bCs/>
              </w:rPr>
              <w:t>самос</w:t>
            </w:r>
            <w:proofErr w:type="spellEnd"/>
            <w:r w:rsidRPr="000D5C1B">
              <w:rPr>
                <w:bCs/>
              </w:rPr>
              <w:t>–</w:t>
            </w:r>
            <w:proofErr w:type="spellStart"/>
            <w:r w:rsidRPr="000D5C1B">
              <w:rPr>
                <w:bCs/>
              </w:rPr>
              <w:t>тоятельная</w:t>
            </w:r>
            <w:proofErr w:type="spellEnd"/>
            <w:r w:rsidRPr="000D5C1B">
              <w:rPr>
                <w:bCs/>
              </w:rPr>
              <w:t xml:space="preserve"> работа</w:t>
            </w:r>
          </w:p>
          <w:p w14:paraId="2550E615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B976C6D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B275F4C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07FCE4F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  <w:i/>
              </w:rPr>
              <w:t>заочная / ИПУ</w:t>
            </w:r>
            <w:r w:rsidRPr="000D5C1B">
              <w:rPr>
                <w:bCs/>
              </w:rPr>
              <w:t xml:space="preserve"> </w:t>
            </w: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9587" w14:textId="77777777" w:rsidR="00040029" w:rsidRPr="000D5C1B" w:rsidRDefault="00040029" w:rsidP="006A1812">
            <w:pPr>
              <w:rPr>
                <w:bCs/>
                <w:sz w:val="22"/>
                <w:szCs w:val="22"/>
              </w:rPr>
            </w:pPr>
          </w:p>
        </w:tc>
      </w:tr>
      <w:tr w:rsidR="00865795" w:rsidRPr="000D5C1B" w14:paraId="756B6DBE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CB5B" w14:textId="77777777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5C1B">
              <w:rPr>
                <w:bCs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C00" w14:textId="77777777" w:rsidR="00865795" w:rsidRPr="00572552" w:rsidRDefault="00865795" w:rsidP="00865795">
            <w:pPr>
              <w:pStyle w:val="Default"/>
              <w:ind w:firstLine="50"/>
            </w:pPr>
            <w:r w:rsidRPr="00572552">
              <w:t xml:space="preserve">Тема 1. Введение. </w:t>
            </w:r>
          </w:p>
          <w:p w14:paraId="292A54ED" w14:textId="0180B65A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D1B" w14:textId="6A877588" w:rsidR="00865795" w:rsidRPr="000D5C1B" w:rsidRDefault="00BB6B3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CF" w14:textId="4EA69F68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24B6" w14:textId="4824E466" w:rsidR="00865795" w:rsidRPr="000D5C1B" w:rsidRDefault="007476A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841B" w14:textId="77777777" w:rsidR="00865795" w:rsidRDefault="00865795" w:rsidP="00865795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4594B834" w14:textId="7350B36E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865795" w:rsidRPr="000D5C1B" w14:paraId="042664A4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D79" w14:textId="77777777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5C1B">
              <w:rPr>
                <w:bCs/>
              </w:rPr>
              <w:t>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0B6" w14:textId="5982760E" w:rsidR="00865795" w:rsidRPr="000D5C1B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2552">
              <w:t>Тема 2. Машиностроительное производство, основные понятия и определения.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A71" w14:textId="01631CD6" w:rsidR="00865795" w:rsidRPr="000D5C1B" w:rsidRDefault="00BB6B3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27F" w14:textId="1C1D7BE5" w:rsidR="00865795" w:rsidRPr="000D5C1B" w:rsidRDefault="0089104A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CFC" w14:textId="2122C552" w:rsidR="00865795" w:rsidRPr="000D5C1B" w:rsidRDefault="007476A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9FA" w14:textId="77777777" w:rsidR="00865795" w:rsidRDefault="00865795" w:rsidP="00865795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74BCA582" w14:textId="5A956481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865795" w:rsidRPr="000D5C1B" w14:paraId="058E6ABF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728" w14:textId="77777777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07C" w14:textId="4B44B831" w:rsidR="00865795" w:rsidRPr="000D5C1B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2552">
              <w:t xml:space="preserve">Тема </w:t>
            </w:r>
            <w:r>
              <w:t>3</w:t>
            </w:r>
            <w:r w:rsidRPr="00572552">
              <w:t xml:space="preserve">. Влияние различных факторов на величину силы резания.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E8E" w14:textId="126E0D67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854" w14:textId="693E3670" w:rsidR="00865795" w:rsidRPr="000D5C1B" w:rsidRDefault="0089104A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7F1" w14:textId="5414B143" w:rsidR="00865795" w:rsidRPr="000D5C1B" w:rsidRDefault="007476A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6C1" w14:textId="77777777" w:rsidR="00865795" w:rsidRDefault="00865795" w:rsidP="00865795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5F42178D" w14:textId="4C7A7719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865795" w:rsidRPr="000D5C1B" w14:paraId="5F604DB3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1CA" w14:textId="77777777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lastRenderedPageBreak/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943" w14:textId="0BE43D65" w:rsidR="00865795" w:rsidRPr="000D5C1B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2552">
              <w:t xml:space="preserve">Тема </w:t>
            </w:r>
            <w:r>
              <w:t>4</w:t>
            </w:r>
            <w:r w:rsidRPr="00572552">
              <w:t>. Основы теории резания металлов.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1E0" w14:textId="0BCDF95E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39A" w14:textId="12BB68D7" w:rsidR="00865795" w:rsidRPr="000D5C1B" w:rsidRDefault="0089104A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3FF" w14:textId="329E5E15" w:rsidR="00865795" w:rsidRPr="000D5C1B" w:rsidRDefault="007476A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ADD" w14:textId="77777777" w:rsidR="00865795" w:rsidRDefault="00865795" w:rsidP="00865795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24E424B1" w14:textId="0BC947E3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865795" w:rsidRPr="000D5C1B" w14:paraId="37D66476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D19" w14:textId="77777777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F3B" w14:textId="6F8A2DCB" w:rsidR="00865795" w:rsidRPr="000D5C1B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2552">
              <w:t xml:space="preserve">Тема </w:t>
            </w:r>
            <w:r>
              <w:t>5</w:t>
            </w:r>
            <w:r w:rsidRPr="00572552">
              <w:t>. Инструментальные материалы.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848" w14:textId="684BB865" w:rsidR="00865795" w:rsidRPr="000D5C1B" w:rsidRDefault="0089104A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7CA" w14:textId="73B74E22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753" w14:textId="1921F9D1" w:rsidR="00865795" w:rsidRPr="000D5C1B" w:rsidRDefault="007476A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7F7" w14:textId="77777777" w:rsidR="00865795" w:rsidRDefault="00865795" w:rsidP="00865795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2456FA8B" w14:textId="012A2191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865795" w:rsidRPr="000D5C1B" w14:paraId="0B2157B6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506" w14:textId="77777777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F12" w14:textId="1111A3C2" w:rsidR="00865795" w:rsidRPr="000D5C1B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2552">
              <w:t xml:space="preserve">Тема </w:t>
            </w:r>
            <w:r>
              <w:t>6</w:t>
            </w:r>
            <w:r w:rsidRPr="00572552">
              <w:t xml:space="preserve">. Точность в машиностроении и методы её достижения.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1DB" w14:textId="51316B0C" w:rsidR="00865795" w:rsidRPr="000D5C1B" w:rsidRDefault="0089104A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9A5" w14:textId="5A3D5753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36C" w14:textId="19990742" w:rsidR="00865795" w:rsidRPr="000D5C1B" w:rsidRDefault="007476A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463" w14:textId="77777777" w:rsidR="00865795" w:rsidRDefault="00865795" w:rsidP="00865795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2924FD97" w14:textId="634D6A3F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865795" w:rsidRPr="000D5C1B" w14:paraId="1F792FCD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A08" w14:textId="77777777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F21" w14:textId="36980522" w:rsidR="00865795" w:rsidRPr="000D5C1B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2552">
              <w:t xml:space="preserve">Тема </w:t>
            </w:r>
            <w:r>
              <w:t>7</w:t>
            </w:r>
            <w:r w:rsidRPr="00572552">
              <w:t xml:space="preserve">. Шероховатость поверхности.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DA3" w14:textId="4E10C6AD" w:rsidR="00865795" w:rsidRPr="000D5C1B" w:rsidRDefault="0089104A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5FC" w14:textId="54769475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7C3" w14:textId="1C53082E" w:rsidR="00865795" w:rsidRPr="000D5C1B" w:rsidRDefault="007476A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236" w14:textId="77777777" w:rsidR="00865795" w:rsidRDefault="00865795" w:rsidP="00865795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18B2D3EF" w14:textId="43161010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865795" w:rsidRPr="000D5C1B" w14:paraId="253A6079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9E4" w14:textId="77777777" w:rsidR="00865795" w:rsidRPr="000D5C1B" w:rsidRDefault="00865795" w:rsidP="0086579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 xml:space="preserve">8.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F12" w14:textId="6AE8EAA1" w:rsidR="00865795" w:rsidRPr="000D5C1B" w:rsidRDefault="00865795" w:rsidP="008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2552">
              <w:t xml:space="preserve">Тема </w:t>
            </w:r>
            <w:r>
              <w:t>8</w:t>
            </w:r>
            <w:r w:rsidRPr="00572552">
              <w:t xml:space="preserve">. Базирование и базы в машиностроении.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4B3" w14:textId="034AE6D7" w:rsidR="00865795" w:rsidRPr="000D5C1B" w:rsidRDefault="0089104A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4BF3" w14:textId="435FD622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C1B" w14:textId="600BB2DF" w:rsidR="00865795" w:rsidRPr="000D5C1B" w:rsidRDefault="007476A3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C6A" w14:textId="77777777" w:rsidR="00865795" w:rsidRDefault="00865795" w:rsidP="00865795">
            <w:pPr>
              <w:numPr>
                <w:ilvl w:val="12"/>
                <w:numId w:val="0"/>
              </w:numPr>
              <w:jc w:val="center"/>
              <w:rPr>
                <w:rFonts w:eastAsia="Calibri"/>
                <w:iCs/>
                <w:vertAlign w:val="subscript"/>
              </w:rPr>
            </w:pPr>
            <w:r w:rsidRPr="00572552">
              <w:rPr>
                <w:rFonts w:eastAsia="Calibri"/>
                <w:iCs/>
              </w:rPr>
              <w:t xml:space="preserve">ИД-1 </w:t>
            </w:r>
            <w:r w:rsidRPr="00572552">
              <w:rPr>
                <w:rFonts w:eastAsia="Calibri"/>
                <w:iCs/>
                <w:vertAlign w:val="subscript"/>
              </w:rPr>
              <w:t>ПК-4</w:t>
            </w:r>
          </w:p>
          <w:p w14:paraId="16B7D385" w14:textId="7704886D" w:rsidR="00865795" w:rsidRPr="000D5C1B" w:rsidRDefault="00865795" w:rsidP="00865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2552">
              <w:rPr>
                <w:rFonts w:eastAsia="Calibri"/>
                <w:iCs/>
              </w:rPr>
              <w:t>ИД-3</w:t>
            </w:r>
            <w:r w:rsidRPr="00572552">
              <w:rPr>
                <w:rFonts w:eastAsia="Calibri"/>
              </w:rPr>
              <w:t xml:space="preserve"> </w:t>
            </w:r>
            <w:r w:rsidRPr="00572552">
              <w:rPr>
                <w:rFonts w:eastAsia="Calibri"/>
                <w:iCs/>
                <w:vertAlign w:val="subscript"/>
              </w:rPr>
              <w:t>ПК -1</w:t>
            </w:r>
          </w:p>
        </w:tc>
      </w:tr>
      <w:tr w:rsidR="00040029" w:rsidRPr="000D5C1B" w14:paraId="4CCA9077" w14:textId="77777777" w:rsidTr="00040029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6DE" w14:textId="77777777" w:rsidR="00040029" w:rsidRPr="000D5C1B" w:rsidRDefault="00040029" w:rsidP="006A181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F3E7" w14:textId="77777777" w:rsidR="00040029" w:rsidRPr="000D5C1B" w:rsidRDefault="00040029" w:rsidP="006A1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D5C1B">
              <w:rPr>
                <w:b/>
                <w:bCs/>
              </w:rPr>
              <w:t xml:space="preserve">Итого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C48" w14:textId="40BEA7C3" w:rsidR="00040029" w:rsidRPr="000D5C1B" w:rsidRDefault="007476A3" w:rsidP="006A1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40029" w:rsidRPr="000D5C1B">
              <w:rPr>
                <w:b/>
                <w:sz w:val="22"/>
                <w:szCs w:val="22"/>
              </w:rPr>
              <w:t xml:space="preserve"> </w:t>
            </w:r>
            <w:r w:rsidR="000400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731" w14:textId="6711F9A6" w:rsidR="00040029" w:rsidRPr="000D5C1B" w:rsidRDefault="007476A3" w:rsidP="006A1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61D" w14:textId="40300711" w:rsidR="00040029" w:rsidRPr="000D5C1B" w:rsidRDefault="007476A3" w:rsidP="006A1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547" w14:textId="77777777" w:rsidR="00040029" w:rsidRPr="000D5C1B" w:rsidRDefault="00040029" w:rsidP="006A1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BE2D401" w14:textId="7EFC32BF" w:rsidR="008D566B" w:rsidRDefault="008D566B" w:rsidP="009851D7">
      <w:pPr>
        <w:pStyle w:val="Default"/>
        <w:jc w:val="both"/>
        <w:rPr>
          <w:sz w:val="28"/>
          <w:szCs w:val="28"/>
        </w:rPr>
      </w:pPr>
    </w:p>
    <w:p w14:paraId="43E180B9" w14:textId="77777777" w:rsidR="007476A3" w:rsidRPr="000D5C1B" w:rsidRDefault="007476A3" w:rsidP="007476A3">
      <w:pPr>
        <w:spacing w:after="200" w:line="276" w:lineRule="auto"/>
        <w:rPr>
          <w:b/>
          <w:sz w:val="28"/>
        </w:rPr>
      </w:pPr>
    </w:p>
    <w:p w14:paraId="3D14122F" w14:textId="77777777" w:rsidR="007476A3" w:rsidRPr="000D5C1B" w:rsidRDefault="007476A3" w:rsidP="007476A3">
      <w:pPr>
        <w:ind w:left="360"/>
        <w:jc w:val="center"/>
        <w:rPr>
          <w:b/>
          <w:sz w:val="28"/>
        </w:rPr>
        <w:sectPr w:rsidR="007476A3" w:rsidRPr="000D5C1B" w:rsidSect="007356B9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118AF118" w14:textId="77777777" w:rsidR="007476A3" w:rsidRPr="003730EE" w:rsidRDefault="007476A3" w:rsidP="007476A3">
      <w:pPr>
        <w:ind w:firstLine="709"/>
        <w:jc w:val="both"/>
        <w:rPr>
          <w:b/>
          <w:sz w:val="28"/>
        </w:rPr>
      </w:pPr>
      <w:r w:rsidRPr="003730EE">
        <w:rPr>
          <w:b/>
          <w:sz w:val="28"/>
        </w:rPr>
        <w:lastRenderedPageBreak/>
        <w:t>5.3. Перечень практических занятий</w:t>
      </w:r>
    </w:p>
    <w:tbl>
      <w:tblPr>
        <w:tblpPr w:leftFromText="180" w:rightFromText="180" w:bottomFromText="160" w:vertAnchor="text" w:horzAnchor="margin" w:tblpY="144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403"/>
        <w:gridCol w:w="6095"/>
        <w:gridCol w:w="1703"/>
        <w:gridCol w:w="1820"/>
        <w:gridCol w:w="1703"/>
      </w:tblGrid>
      <w:tr w:rsidR="007476A3" w:rsidRPr="003730EE" w14:paraId="3EBD6E3E" w14:textId="77777777" w:rsidTr="009215F2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EC3B" w14:textId="77777777" w:rsidR="007476A3" w:rsidRPr="003730EE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0EE"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43FE" w14:textId="77777777" w:rsidR="007476A3" w:rsidRPr="003730EE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0EE">
              <w:rPr>
                <w:bCs/>
              </w:rPr>
              <w:t>Наименование раздела, темы дисциплины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0F5C" w14:textId="77777777" w:rsidR="007476A3" w:rsidRPr="00272B37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37">
              <w:t xml:space="preserve">Содержание практических занятий 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1D14" w14:textId="77777777" w:rsidR="007476A3" w:rsidRPr="003730EE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730EE">
              <w:rPr>
                <w:bCs/>
              </w:rPr>
              <w:t>Объем дисциплины в акад. часах</w:t>
            </w:r>
          </w:p>
        </w:tc>
      </w:tr>
      <w:tr w:rsidR="007476A3" w:rsidRPr="003730EE" w14:paraId="53242EB0" w14:textId="77777777" w:rsidTr="009215F2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2289" w14:textId="77777777" w:rsidR="007476A3" w:rsidRPr="003730EE" w:rsidRDefault="007476A3" w:rsidP="009215F2"/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855C" w14:textId="77777777" w:rsidR="007476A3" w:rsidRPr="003730EE" w:rsidRDefault="007476A3" w:rsidP="009215F2">
            <w:pPr>
              <w:rPr>
                <w:bCs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FEFA" w14:textId="77777777" w:rsidR="007476A3" w:rsidRPr="00272B37" w:rsidRDefault="007476A3" w:rsidP="009215F2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8DAC" w14:textId="77777777" w:rsidR="007476A3" w:rsidRPr="003730EE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0EE">
              <w:t>очная форма обучения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B295" w14:textId="77777777" w:rsidR="007476A3" w:rsidRPr="003730EE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0EE">
              <w:t>очно-заочная форма обучения</w:t>
            </w:r>
          </w:p>
          <w:p w14:paraId="67BCF9AF" w14:textId="77777777" w:rsidR="007476A3" w:rsidRPr="003730EE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730EE">
              <w:t xml:space="preserve"> / ИПУ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9C91" w14:textId="77777777" w:rsidR="007476A3" w:rsidRPr="003730EE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0EE">
              <w:t xml:space="preserve">заочная форма обучения </w:t>
            </w:r>
          </w:p>
          <w:p w14:paraId="065A5965" w14:textId="77777777" w:rsidR="007476A3" w:rsidRPr="003730EE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t xml:space="preserve">/  ИПУ </w:t>
            </w:r>
          </w:p>
        </w:tc>
      </w:tr>
      <w:tr w:rsidR="00272B37" w:rsidRPr="003730EE" w14:paraId="0DADDD7C" w14:textId="77777777" w:rsidTr="00C133B6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FC37" w14:textId="77777777" w:rsidR="00272B37" w:rsidRPr="00F573A6" w:rsidRDefault="00272B37" w:rsidP="00272B3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A180" w14:textId="7C908686" w:rsidR="00272B37" w:rsidRPr="00272B37" w:rsidRDefault="0089104A" w:rsidP="00272B37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>Тема 2. Машиностроительное производство, основные понятия и определения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C890" w14:textId="4B6CA3B8" w:rsidR="00272B37" w:rsidRPr="00272B37" w:rsidRDefault="00272B37" w:rsidP="00272B37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72B37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27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B37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 w:rsidRPr="0027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B37">
              <w:rPr>
                <w:rFonts w:ascii="Times New Roman" w:hAnsi="Times New Roman"/>
                <w:sz w:val="24"/>
                <w:szCs w:val="24"/>
              </w:rPr>
              <w:t>токарных</w:t>
            </w:r>
            <w:proofErr w:type="spellEnd"/>
            <w:r w:rsidRPr="0027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B37">
              <w:rPr>
                <w:rFonts w:ascii="Times New Roman" w:hAnsi="Times New Roman"/>
                <w:sz w:val="24"/>
                <w:szCs w:val="24"/>
              </w:rPr>
              <w:t>резцов</w:t>
            </w:r>
            <w:proofErr w:type="spellEnd"/>
            <w:r w:rsidRPr="00272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3671" w14:textId="3D6DCC79" w:rsidR="00272B37" w:rsidRPr="00F2231C" w:rsidRDefault="00272B37" w:rsidP="00272B37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903F" w14:textId="7B735679" w:rsidR="00272B37" w:rsidRPr="001D637A" w:rsidRDefault="00272B37" w:rsidP="00272B3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C32F" w14:textId="4812FEE6" w:rsidR="00272B37" w:rsidRPr="001D637A" w:rsidRDefault="00272B37" w:rsidP="00272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72B37" w:rsidRPr="003730EE" w14:paraId="5BB12B74" w14:textId="77777777" w:rsidTr="00C133B6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97D1" w14:textId="77777777" w:rsidR="00272B37" w:rsidRPr="003730EE" w:rsidRDefault="00272B37" w:rsidP="00272B3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087E" w14:textId="48642FED" w:rsidR="00272B37" w:rsidRPr="0089104A" w:rsidRDefault="0089104A" w:rsidP="00272B37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89104A">
              <w:rPr>
                <w:lang w:val="ru-RU"/>
              </w:rPr>
              <w:t>3</w:t>
            </w: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>. Влияние различных факторов на величину силы резания.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7BE6" w14:textId="21D19F57" w:rsidR="00272B37" w:rsidRPr="00272B37" w:rsidRDefault="00272B37" w:rsidP="00272B37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2B37">
              <w:t>Изучение конструкции инструментов для обработки отверстий.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1440" w14:textId="0E6B742E" w:rsidR="00272B37" w:rsidRPr="00F2231C" w:rsidRDefault="00272B37" w:rsidP="00272B37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B217" w14:textId="77777777" w:rsidR="00272B37" w:rsidRPr="001D637A" w:rsidRDefault="00272B37" w:rsidP="00272B3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0A33" w14:textId="77777777" w:rsidR="00272B37" w:rsidRPr="001D637A" w:rsidRDefault="00272B37" w:rsidP="00272B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104A" w:rsidRPr="003730EE" w14:paraId="25998FE4" w14:textId="77777777" w:rsidTr="00C133B6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F4C2" w14:textId="77777777" w:rsidR="0089104A" w:rsidRPr="003730EE" w:rsidRDefault="0089104A" w:rsidP="0089104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745E" w14:textId="05F5A8B6" w:rsidR="0089104A" w:rsidRPr="00272B37" w:rsidRDefault="0089104A" w:rsidP="0089104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89104A">
              <w:rPr>
                <w:lang w:val="ru-RU"/>
              </w:rPr>
              <w:t>4</w:t>
            </w: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>. Основы теории резания металлов.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1555" w14:textId="01DA89C0" w:rsidR="0089104A" w:rsidRPr="00272B37" w:rsidRDefault="0089104A" w:rsidP="0089104A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2B37">
              <w:t>Изучение конструкции фрез.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6042" w14:textId="0DCCC337" w:rsidR="0089104A" w:rsidRPr="001D637A" w:rsidRDefault="0089104A" w:rsidP="0089104A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98E" w14:textId="12C963C2" w:rsidR="0089104A" w:rsidRPr="001D637A" w:rsidRDefault="0089104A" w:rsidP="0089104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B31" w14:textId="1F857215" w:rsidR="0089104A" w:rsidRPr="001D637A" w:rsidRDefault="0089104A" w:rsidP="00891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9104A" w:rsidRPr="003730EE" w14:paraId="49351B4E" w14:textId="77777777" w:rsidTr="009215F2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EF2E" w14:textId="77777777" w:rsidR="0089104A" w:rsidRPr="003730EE" w:rsidRDefault="0089104A" w:rsidP="00891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9DFC" w14:textId="77777777" w:rsidR="0089104A" w:rsidRPr="003730EE" w:rsidRDefault="0089104A" w:rsidP="0089104A">
            <w:pPr>
              <w:widowControl w:val="0"/>
              <w:autoSpaceDE w:val="0"/>
              <w:autoSpaceDN w:val="0"/>
              <w:adjustRightInd w:val="0"/>
            </w:pPr>
            <w:r w:rsidRPr="003730EE">
              <w:rPr>
                <w:b/>
                <w:bCs/>
              </w:rPr>
              <w:t>Итого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CA6E" w14:textId="77777777" w:rsidR="0089104A" w:rsidRPr="003730EE" w:rsidRDefault="0089104A" w:rsidP="00891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976F" w14:textId="41BF7015" w:rsidR="0089104A" w:rsidRPr="001D637A" w:rsidRDefault="0089104A" w:rsidP="00891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D03" w14:textId="5304D06F" w:rsidR="0089104A" w:rsidRPr="001D637A" w:rsidRDefault="0089104A" w:rsidP="00891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C11" w14:textId="702F87CA" w:rsidR="0089104A" w:rsidRPr="001D637A" w:rsidRDefault="0089104A" w:rsidP="00891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15656517" w14:textId="77777777" w:rsidR="007476A3" w:rsidRPr="000D5C1B" w:rsidRDefault="007476A3" w:rsidP="007476A3">
      <w:pPr>
        <w:numPr>
          <w:ilvl w:val="12"/>
          <w:numId w:val="0"/>
        </w:numPr>
        <w:jc w:val="center"/>
        <w:rPr>
          <w:b/>
          <w:sz w:val="28"/>
        </w:rPr>
      </w:pPr>
    </w:p>
    <w:p w14:paraId="6DE3F074" w14:textId="1EB8DD66" w:rsidR="007476A3" w:rsidRDefault="007476A3" w:rsidP="007476A3">
      <w:pPr>
        <w:ind w:firstLine="709"/>
        <w:rPr>
          <w:b/>
          <w:sz w:val="28"/>
        </w:rPr>
      </w:pPr>
      <w:r w:rsidRPr="000D5C1B">
        <w:rPr>
          <w:b/>
          <w:sz w:val="28"/>
        </w:rPr>
        <w:t>5.4. Перечень лабораторных работ</w:t>
      </w:r>
    </w:p>
    <w:p w14:paraId="3C2D26A1" w14:textId="60C3DC1F" w:rsidR="007476A3" w:rsidRPr="000D5C1B" w:rsidRDefault="007476A3" w:rsidP="007476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0D5C1B">
        <w:rPr>
          <w:i/>
          <w:sz w:val="28"/>
          <w:szCs w:val="28"/>
        </w:rPr>
        <w:t>Лабораторные занятия</w:t>
      </w:r>
      <w:r>
        <w:rPr>
          <w:i/>
          <w:sz w:val="28"/>
          <w:szCs w:val="28"/>
        </w:rPr>
        <w:t xml:space="preserve"> учебным планом</w:t>
      </w:r>
      <w:r w:rsidRPr="000D5C1B">
        <w:rPr>
          <w:i/>
          <w:sz w:val="28"/>
          <w:szCs w:val="28"/>
        </w:rPr>
        <w:t xml:space="preserve"> не предусмотрены.</w:t>
      </w:r>
    </w:p>
    <w:p w14:paraId="51FF37F7" w14:textId="77777777" w:rsidR="007476A3" w:rsidRDefault="007476A3" w:rsidP="007476A3">
      <w:pPr>
        <w:ind w:firstLine="709"/>
        <w:rPr>
          <w:b/>
          <w:sz w:val="28"/>
        </w:rPr>
      </w:pPr>
    </w:p>
    <w:p w14:paraId="09C72266" w14:textId="77777777" w:rsidR="007476A3" w:rsidRPr="000D5C1B" w:rsidRDefault="007476A3" w:rsidP="007476A3">
      <w:pPr>
        <w:ind w:firstLine="709"/>
        <w:rPr>
          <w:b/>
          <w:sz w:val="28"/>
        </w:rPr>
      </w:pPr>
      <w:r w:rsidRPr="000D5C1B">
        <w:rPr>
          <w:b/>
          <w:sz w:val="28"/>
        </w:rPr>
        <w:t>5.5.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070"/>
        <w:gridCol w:w="6376"/>
        <w:gridCol w:w="1419"/>
        <w:gridCol w:w="1558"/>
        <w:gridCol w:w="1496"/>
      </w:tblGrid>
      <w:tr w:rsidR="007476A3" w:rsidRPr="000D5C1B" w14:paraId="44024E02" w14:textId="77777777" w:rsidTr="009215F2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5183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№ 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D9BF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Наименование раздела, темы дисциплины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2EFB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Задания, вопросы, для самостоятельного изучения (задания)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2EAC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0D5C1B">
              <w:rPr>
                <w:bCs/>
              </w:rPr>
              <w:t>Объем дисциплины в акад. часах</w:t>
            </w:r>
          </w:p>
        </w:tc>
      </w:tr>
      <w:tr w:rsidR="007476A3" w:rsidRPr="000D5C1B" w14:paraId="2C536AA3" w14:textId="77777777" w:rsidTr="009215F2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6E2E" w14:textId="77777777" w:rsidR="007476A3" w:rsidRPr="000D5C1B" w:rsidRDefault="007476A3" w:rsidP="009215F2"/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B12E" w14:textId="77777777" w:rsidR="007476A3" w:rsidRPr="000D5C1B" w:rsidRDefault="007476A3" w:rsidP="009215F2">
            <w:pPr>
              <w:rPr>
                <w:bCs/>
              </w:rPr>
            </w:pPr>
          </w:p>
        </w:tc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CB8" w14:textId="77777777" w:rsidR="007476A3" w:rsidRPr="000D5C1B" w:rsidRDefault="007476A3" w:rsidP="009215F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CB80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C1B">
              <w:rPr>
                <w:sz w:val="20"/>
              </w:rPr>
              <w:t>очная форма обучения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D13A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C1B">
              <w:rPr>
                <w:sz w:val="20"/>
              </w:rPr>
              <w:t>очно-заочная форма обучения</w:t>
            </w:r>
          </w:p>
          <w:p w14:paraId="55509548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 / ИПУ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C4A0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C1B">
              <w:rPr>
                <w:sz w:val="20"/>
              </w:rPr>
              <w:t xml:space="preserve">заочная форма обучения </w:t>
            </w:r>
          </w:p>
          <w:p w14:paraId="1A32DCF5" w14:textId="77777777" w:rsidR="007476A3" w:rsidRPr="000D5C1B" w:rsidRDefault="007476A3" w:rsidP="009215F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0D5C1B">
              <w:rPr>
                <w:sz w:val="20"/>
              </w:rPr>
              <w:t xml:space="preserve">/  ИПУ </w:t>
            </w:r>
          </w:p>
        </w:tc>
      </w:tr>
      <w:tr w:rsidR="001F6FD1" w:rsidRPr="000D5C1B" w14:paraId="07BB3F04" w14:textId="77777777" w:rsidTr="00E416D3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BB92" w14:textId="77777777" w:rsidR="001F6FD1" w:rsidRPr="000D5C1B" w:rsidRDefault="001F6FD1" w:rsidP="001F6FD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5C1B">
              <w:rPr>
                <w:bCs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8709" w14:textId="2A9E63CD" w:rsidR="001F6FD1" w:rsidRPr="00236718" w:rsidRDefault="001F6FD1" w:rsidP="001F6FD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7255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572552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572552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572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4A8C" w14:textId="386D19F1" w:rsidR="001F6FD1" w:rsidRDefault="001F6FD1" w:rsidP="001F6FD1">
            <w:pPr>
              <w:numPr>
                <w:ilvl w:val="12"/>
                <w:numId w:val="0"/>
              </w:numPr>
            </w:pPr>
            <w:r w:rsidRPr="00A131E3">
              <w:t>Машиностроение и его роль в ускорении технического прогресса. Основные этапы развития технологии машиностроения. Роль русских и советских ученых и инженеров в формировании и развития технологии машиностроения. Основные понятия и определения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B473" w14:textId="425696DC" w:rsidR="001F6FD1" w:rsidRPr="004D0088" w:rsidRDefault="001F6FD1" w:rsidP="001F6FD1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8695" w14:textId="01A3AA8F" w:rsidR="001F6FD1" w:rsidRPr="000D5C1B" w:rsidRDefault="001F6FD1" w:rsidP="001F6FD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DB2" w14:textId="7A675FDA" w:rsidR="001F6FD1" w:rsidRPr="00BF7E82" w:rsidRDefault="002A3824" w:rsidP="001F6FD1">
            <w:pPr>
              <w:tabs>
                <w:tab w:val="left" w:pos="708"/>
              </w:tabs>
              <w:jc w:val="center"/>
            </w:pPr>
            <w:r>
              <w:t>7</w:t>
            </w:r>
          </w:p>
        </w:tc>
      </w:tr>
      <w:tr w:rsidR="001F6FD1" w:rsidRPr="000D5C1B" w14:paraId="514D1540" w14:textId="77777777" w:rsidTr="0075633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3EEA" w14:textId="77777777" w:rsidR="001F6FD1" w:rsidRPr="000D5C1B" w:rsidRDefault="001F6FD1" w:rsidP="001F6FD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5C1B">
              <w:rPr>
                <w:bCs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7545" w14:textId="334AFC66" w:rsidR="001F6FD1" w:rsidRPr="00236718" w:rsidRDefault="001F6FD1" w:rsidP="001F6FD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Машиностроительное производство, основные </w:t>
            </w: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понятия и определения.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EDF" w14:textId="41BC8C34" w:rsidR="001F6FD1" w:rsidRPr="00DB49DA" w:rsidRDefault="001F6FD1" w:rsidP="001F6FD1">
            <w:pPr>
              <w:ind w:right="33"/>
            </w:pPr>
            <w:r w:rsidRPr="00A131E3">
              <w:rPr>
                <w:kern w:val="36"/>
              </w:rPr>
              <w:lastRenderedPageBreak/>
              <w:t>Машиностроительное производство, основные понятия и определения</w:t>
            </w:r>
            <w:r>
              <w:rPr>
                <w:kern w:val="36"/>
              </w:rPr>
              <w:t xml:space="preserve">. </w:t>
            </w:r>
            <w:r w:rsidRPr="00A131E3">
              <w:rPr>
                <w:rStyle w:val="a4"/>
                <w:b w:val="0"/>
              </w:rPr>
              <w:t>Технология машиностроения</w:t>
            </w:r>
            <w:r>
              <w:rPr>
                <w:rStyle w:val="a4"/>
                <w:b w:val="0"/>
              </w:rPr>
              <w:t xml:space="preserve">. </w:t>
            </w:r>
            <w:r w:rsidRPr="00A131E3">
              <w:rPr>
                <w:rStyle w:val="a4"/>
                <w:b w:val="0"/>
              </w:rPr>
              <w:t>Изделие</w:t>
            </w:r>
            <w:r w:rsidRPr="00A131E3">
              <w:rPr>
                <w:b/>
              </w:rPr>
              <w:t xml:space="preserve"> </w:t>
            </w:r>
            <w:r w:rsidRPr="00A131E3">
              <w:t>в машиностроении</w:t>
            </w:r>
            <w:r>
              <w:t xml:space="preserve">. </w:t>
            </w:r>
            <w:r w:rsidRPr="00A131E3">
              <w:rPr>
                <w:rStyle w:val="a4"/>
                <w:b w:val="0"/>
              </w:rPr>
              <w:t>Деталь</w:t>
            </w:r>
            <w:r>
              <w:rPr>
                <w:rStyle w:val="a4"/>
                <w:b w:val="0"/>
              </w:rPr>
              <w:t xml:space="preserve">. </w:t>
            </w:r>
            <w:r w:rsidRPr="00A131E3">
              <w:rPr>
                <w:rStyle w:val="a4"/>
                <w:b w:val="0"/>
              </w:rPr>
              <w:t>Сборочная единица</w:t>
            </w:r>
            <w:r>
              <w:rPr>
                <w:rStyle w:val="a4"/>
                <w:b w:val="0"/>
              </w:rPr>
              <w:t>.</w:t>
            </w:r>
            <w:r w:rsidRPr="00A131E3">
              <w:rPr>
                <w:b/>
              </w:rPr>
              <w:t xml:space="preserve"> </w:t>
            </w:r>
            <w:r w:rsidRPr="00A131E3">
              <w:rPr>
                <w:rStyle w:val="a4"/>
                <w:b w:val="0"/>
              </w:rPr>
              <w:lastRenderedPageBreak/>
              <w:t>Производственный процесс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C3CD" w14:textId="3512F790" w:rsidR="001F6FD1" w:rsidRPr="004D0088" w:rsidRDefault="001F6FD1" w:rsidP="001F6FD1">
            <w:pPr>
              <w:tabs>
                <w:tab w:val="left" w:pos="708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3CE" w14:textId="7ED2F2EE" w:rsidR="001F6FD1" w:rsidRPr="000D5C1B" w:rsidRDefault="001F6FD1" w:rsidP="001F6FD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61B5" w14:textId="10F433BA" w:rsidR="001F6FD1" w:rsidRPr="00BF7E82" w:rsidRDefault="002A3824" w:rsidP="001F6FD1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1F6FD1" w:rsidRPr="000D5C1B" w14:paraId="02DEF919" w14:textId="77777777" w:rsidTr="0075633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1072" w14:textId="77777777" w:rsidR="001F6FD1" w:rsidRPr="000D5C1B" w:rsidRDefault="001F6FD1" w:rsidP="001F6FD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lastRenderedPageBreak/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90E0" w14:textId="48706C94" w:rsidR="001F6FD1" w:rsidRPr="00236718" w:rsidRDefault="001F6FD1" w:rsidP="001F6FD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89104A">
              <w:rPr>
                <w:lang w:val="ru-RU"/>
              </w:rPr>
              <w:t>3</w:t>
            </w: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Влияние различных факторов на величину силы резания.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A257" w14:textId="795B709E" w:rsidR="001F6FD1" w:rsidRDefault="001F6FD1" w:rsidP="001F6FD1">
            <w:pPr>
              <w:ind w:right="33"/>
            </w:pPr>
            <w:r w:rsidRPr="004A1430">
              <w:rPr>
                <w:kern w:val="36"/>
              </w:rPr>
              <w:t>Влияние различных факторов на величину силы резания</w:t>
            </w:r>
            <w:r>
              <w:rPr>
                <w:kern w:val="36"/>
              </w:rPr>
              <w:t xml:space="preserve">. </w:t>
            </w:r>
            <w:r w:rsidRPr="004A1430">
              <w:t>Зависимость силы резания от ширины и толщины срезаемого слоя</w:t>
            </w:r>
            <w:r>
              <w:t xml:space="preserve">. </w:t>
            </w:r>
            <w:r w:rsidRPr="004A1430">
              <w:t>Зависимость сил резания от свойств обрабатываемого металла</w:t>
            </w:r>
            <w:r>
              <w:t xml:space="preserve">. </w:t>
            </w:r>
            <w:r w:rsidRPr="004A1430">
              <w:t>Влияние свойств инструментального материала на силу резания</w:t>
            </w:r>
            <w:r>
              <w:t xml:space="preserve">. </w:t>
            </w:r>
            <w:r w:rsidRPr="004A1430">
              <w:t>Влияние скорости резания на силу резания</w:t>
            </w:r>
            <w:r>
              <w:t xml:space="preserve">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A996" w14:textId="086C8BBD" w:rsidR="001F6FD1" w:rsidRPr="00AD3327" w:rsidRDefault="001F6FD1" w:rsidP="001F6FD1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25C" w14:textId="7DBEA37F" w:rsidR="001F6FD1" w:rsidRPr="000D5C1B" w:rsidRDefault="001F6FD1" w:rsidP="001F6FD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85B" w14:textId="0BA49BF2" w:rsidR="001F6FD1" w:rsidRPr="00BF7E82" w:rsidRDefault="002A3824" w:rsidP="001F6FD1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1F6FD1" w:rsidRPr="000D5C1B" w14:paraId="67AA2C07" w14:textId="77777777" w:rsidTr="0075633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E5FC" w14:textId="77777777" w:rsidR="001F6FD1" w:rsidRPr="000D5C1B" w:rsidRDefault="001F6FD1" w:rsidP="001F6FD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4.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CD58" w14:textId="1CA95157" w:rsidR="001F6FD1" w:rsidRPr="00236718" w:rsidRDefault="001F6FD1" w:rsidP="001F6FD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89104A">
              <w:rPr>
                <w:lang w:val="ru-RU"/>
              </w:rPr>
              <w:t>4</w:t>
            </w: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>. Основы теории резания металлов.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5673" w14:textId="43FC5369" w:rsidR="001F6FD1" w:rsidRDefault="001F6FD1" w:rsidP="001F6FD1">
            <w:pPr>
              <w:ind w:right="33"/>
            </w:pPr>
            <w:r w:rsidRPr="004A1430">
              <w:rPr>
                <w:kern w:val="36"/>
              </w:rPr>
              <w:t>Основы теории резания металлов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Элементы режима резания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Выбор режущего инструмента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Выбор и назначение глубины резания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Выбор величины подачи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Выбор значения периода стойкости</w:t>
            </w:r>
            <w:r>
              <w:rPr>
                <w:kern w:val="36"/>
              </w:rPr>
              <w:t xml:space="preserve">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5D6F" w14:textId="0711063B" w:rsidR="001F6FD1" w:rsidRPr="005D5A84" w:rsidRDefault="001F6FD1" w:rsidP="001F6FD1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548" w14:textId="15934171" w:rsidR="001F6FD1" w:rsidRPr="000D5C1B" w:rsidRDefault="001F6FD1" w:rsidP="001F6FD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C958" w14:textId="03711E65" w:rsidR="001F6FD1" w:rsidRPr="00BF7E82" w:rsidRDefault="002A3824" w:rsidP="001F6FD1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1F6FD1" w:rsidRPr="000D5C1B" w14:paraId="38EE556C" w14:textId="77777777" w:rsidTr="0075633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FA83" w14:textId="77777777" w:rsidR="001F6FD1" w:rsidRPr="000D5C1B" w:rsidRDefault="001F6FD1" w:rsidP="001F6FD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5.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31A1" w14:textId="35B3DF1F" w:rsidR="001F6FD1" w:rsidRPr="00236718" w:rsidRDefault="001F6FD1" w:rsidP="001F6FD1">
            <w:pPr>
              <w:pStyle w:val="ab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5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57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5</w:t>
            </w:r>
            <w:r w:rsidRPr="00572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2552">
              <w:rPr>
                <w:rFonts w:ascii="Times New Roman" w:hAnsi="Times New Roman"/>
                <w:sz w:val="24"/>
                <w:szCs w:val="24"/>
              </w:rPr>
              <w:t>Инструментальные</w:t>
            </w:r>
            <w:proofErr w:type="spellEnd"/>
            <w:r w:rsidRPr="0057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552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725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D69E" w14:textId="4218C048" w:rsidR="001F6FD1" w:rsidRPr="000275D1" w:rsidRDefault="001F6FD1" w:rsidP="001F6FD1">
            <w:pPr>
              <w:pStyle w:val="ab"/>
              <w:rPr>
                <w:lang w:val="ru-RU"/>
              </w:rPr>
            </w:pPr>
            <w:r w:rsidRPr="001F6FD1">
              <w:rPr>
                <w:kern w:val="36"/>
                <w:lang w:val="ru-RU"/>
              </w:rPr>
              <w:t xml:space="preserve">Инструментальные материалы. </w:t>
            </w:r>
            <w:r w:rsidRPr="001F6FD1">
              <w:rPr>
                <w:bCs/>
                <w:lang w:val="ru-RU"/>
              </w:rPr>
              <w:t xml:space="preserve">Основные требования к инструментальным материалам следующие.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418CD" w14:textId="3EC2F7DD" w:rsidR="001F6FD1" w:rsidRPr="001F6FD1" w:rsidRDefault="001F6FD1" w:rsidP="001F6FD1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386" w14:textId="4D423ABB" w:rsidR="001F6FD1" w:rsidRPr="000D5C1B" w:rsidRDefault="001F6FD1" w:rsidP="001F6FD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A9AE" w14:textId="25A7C888" w:rsidR="001F6FD1" w:rsidRPr="00BF7E82" w:rsidRDefault="002A3824" w:rsidP="001F6FD1">
            <w:pPr>
              <w:tabs>
                <w:tab w:val="left" w:pos="708"/>
              </w:tabs>
              <w:jc w:val="center"/>
            </w:pPr>
            <w:r>
              <w:t>7</w:t>
            </w:r>
          </w:p>
        </w:tc>
      </w:tr>
      <w:tr w:rsidR="001F6FD1" w:rsidRPr="000D5C1B" w14:paraId="5E105103" w14:textId="77777777" w:rsidTr="00E416D3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E894" w14:textId="77777777" w:rsidR="001F6FD1" w:rsidRPr="000D5C1B" w:rsidRDefault="001F6FD1" w:rsidP="001F6FD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6.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2F29" w14:textId="5F1D5CE2" w:rsidR="001F6FD1" w:rsidRPr="0089104A" w:rsidRDefault="001F6FD1" w:rsidP="001F6FD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89104A">
              <w:rPr>
                <w:lang w:val="ru-RU"/>
              </w:rPr>
              <w:t>6</w:t>
            </w: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Точность в машиностроении и методы её достижения.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6FA" w14:textId="4A955B87" w:rsidR="001F6FD1" w:rsidRPr="00DB49DA" w:rsidRDefault="001F6FD1" w:rsidP="001F6FD1">
            <w:pPr>
              <w:numPr>
                <w:ilvl w:val="12"/>
                <w:numId w:val="0"/>
              </w:numPr>
            </w:pPr>
            <w:r w:rsidRPr="004A1430">
              <w:rPr>
                <w:kern w:val="36"/>
              </w:rPr>
              <w:t>Точность в машиностроении и методы её достижения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Точность в машиностроении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Отклонения формы и расположения поверхностей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Факторы, определяющие точность обработки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Точность настройки станка и режущего инструмента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Жёсткость технологической системы</w:t>
            </w:r>
            <w:r>
              <w:rPr>
                <w:kern w:val="36"/>
              </w:rPr>
              <w:t xml:space="preserve">. </w:t>
            </w:r>
            <w:r w:rsidRPr="004A1430">
              <w:t>Влияние на точность обработки температуры и других факторов</w:t>
            </w:r>
            <w:r>
              <w:t xml:space="preserve">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61EB" w14:textId="500ECCC2" w:rsidR="001F6FD1" w:rsidRPr="001F6FD1" w:rsidRDefault="001F6FD1" w:rsidP="001F6FD1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39D4" w14:textId="00D3F7FF" w:rsidR="001F6FD1" w:rsidRPr="000D5C1B" w:rsidRDefault="001F6FD1" w:rsidP="001F6FD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276" w14:textId="30C4D9F5" w:rsidR="001F6FD1" w:rsidRPr="00BF7E82" w:rsidRDefault="002A3824" w:rsidP="001F6FD1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1F6FD1" w:rsidRPr="000D5C1B" w14:paraId="4AB8BC3D" w14:textId="77777777" w:rsidTr="00E416D3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BB94" w14:textId="77777777" w:rsidR="001F6FD1" w:rsidRPr="000D5C1B" w:rsidRDefault="001F6FD1" w:rsidP="001F6FD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7.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EE4A" w14:textId="6DB093A7" w:rsidR="001F6FD1" w:rsidRPr="00236718" w:rsidRDefault="001F6FD1" w:rsidP="001F6FD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7255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57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7</w:t>
            </w:r>
            <w:r w:rsidRPr="00572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2552">
              <w:rPr>
                <w:rFonts w:ascii="Times New Roman" w:hAnsi="Times New Roman"/>
                <w:sz w:val="24"/>
                <w:szCs w:val="24"/>
              </w:rPr>
              <w:t>Шероховатость</w:t>
            </w:r>
            <w:proofErr w:type="spellEnd"/>
            <w:r w:rsidRPr="0057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552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proofErr w:type="spellEnd"/>
            <w:r w:rsidRPr="00572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B1B6" w14:textId="5EE52DEC" w:rsidR="001F6FD1" w:rsidRDefault="001F6FD1" w:rsidP="001F6FD1">
            <w:pPr>
              <w:ind w:right="33"/>
            </w:pPr>
            <w:r w:rsidRPr="004A1430">
              <w:rPr>
                <w:kern w:val="36"/>
              </w:rPr>
              <w:t>Шероховатость поверхности</w:t>
            </w:r>
            <w:r>
              <w:rPr>
                <w:kern w:val="36"/>
              </w:rPr>
              <w:t xml:space="preserve">. </w:t>
            </w:r>
            <w:r w:rsidRPr="004A1430">
              <w:t>Параметры шероховатости</w:t>
            </w:r>
            <w:r>
              <w:t xml:space="preserve">. </w:t>
            </w:r>
            <w:r w:rsidRPr="004A1430">
              <w:rPr>
                <w:kern w:val="36"/>
              </w:rPr>
              <w:t>Механизм возникновения шероховатости</w:t>
            </w:r>
            <w:r>
              <w:rPr>
                <w:kern w:val="36"/>
              </w:rPr>
              <w:t xml:space="preserve">. </w:t>
            </w:r>
            <w:r w:rsidRPr="004A1430">
              <w:rPr>
                <w:kern w:val="36"/>
              </w:rPr>
              <w:t>Методы и средства оценки шероховатости поверхности</w:t>
            </w:r>
            <w:r>
              <w:rPr>
                <w:kern w:val="36"/>
              </w:rPr>
              <w:t xml:space="preserve">. </w:t>
            </w:r>
            <w:proofErr w:type="spellStart"/>
            <w:r w:rsidRPr="004A1430">
              <w:rPr>
                <w:kern w:val="36"/>
              </w:rPr>
              <w:t>Профилографы</w:t>
            </w:r>
            <w:proofErr w:type="spellEnd"/>
            <w:r>
              <w:rPr>
                <w:kern w:val="36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D5E1F" w14:textId="3119C021" w:rsidR="001F6FD1" w:rsidRPr="00994B87" w:rsidRDefault="001F6FD1" w:rsidP="001F6FD1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9E49" w14:textId="5EDD9FDE" w:rsidR="001F6FD1" w:rsidRPr="000D5C1B" w:rsidRDefault="001F6FD1" w:rsidP="001F6FD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E4" w14:textId="0AEA4999" w:rsidR="001F6FD1" w:rsidRPr="00BF7E82" w:rsidRDefault="002A3824" w:rsidP="001F6FD1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1F6FD1" w:rsidRPr="000D5C1B" w14:paraId="2A95930E" w14:textId="77777777" w:rsidTr="00E416D3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42A8" w14:textId="77777777" w:rsidR="001F6FD1" w:rsidRPr="000D5C1B" w:rsidRDefault="001F6FD1" w:rsidP="001F6FD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005A" w14:textId="45F8B697" w:rsidR="001F6FD1" w:rsidRPr="00236718" w:rsidRDefault="001F6FD1" w:rsidP="001F6FD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89104A">
              <w:rPr>
                <w:lang w:val="ru-RU"/>
              </w:rPr>
              <w:t>8</w:t>
            </w:r>
            <w:r w:rsidRPr="00891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Базирование и базы в машиностроении.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1D96" w14:textId="191F9572" w:rsidR="001F6FD1" w:rsidRPr="00A056EC" w:rsidRDefault="001F6FD1" w:rsidP="001F6FD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FD1">
              <w:rPr>
                <w:kern w:val="36"/>
                <w:lang w:val="ru-RU"/>
              </w:rPr>
              <w:t xml:space="preserve">Базирование и базы в машиностроении. Установление конструкторских и технологических баз. </w:t>
            </w:r>
            <w:proofErr w:type="spellStart"/>
            <w:r w:rsidRPr="004A1430">
              <w:rPr>
                <w:kern w:val="36"/>
              </w:rPr>
              <w:t>Погрешности</w:t>
            </w:r>
            <w:proofErr w:type="spellEnd"/>
            <w:r w:rsidRPr="004A1430">
              <w:rPr>
                <w:kern w:val="36"/>
              </w:rPr>
              <w:t xml:space="preserve"> </w:t>
            </w:r>
            <w:proofErr w:type="spellStart"/>
            <w:r w:rsidRPr="004A1430">
              <w:rPr>
                <w:kern w:val="36"/>
              </w:rPr>
              <w:t>базирования</w:t>
            </w:r>
            <w:proofErr w:type="spellEnd"/>
            <w:r w:rsidRPr="004A1430">
              <w:rPr>
                <w:kern w:val="36"/>
              </w:rPr>
              <w:t xml:space="preserve"> и </w:t>
            </w:r>
            <w:proofErr w:type="spellStart"/>
            <w:r w:rsidRPr="004A1430">
              <w:rPr>
                <w:kern w:val="36"/>
              </w:rPr>
              <w:t>закрепления</w:t>
            </w:r>
            <w:proofErr w:type="spellEnd"/>
            <w:r w:rsidRPr="004A1430">
              <w:rPr>
                <w:kern w:val="36"/>
              </w:rPr>
              <w:t xml:space="preserve"> </w:t>
            </w:r>
            <w:proofErr w:type="spellStart"/>
            <w:r w:rsidRPr="004A1430">
              <w:rPr>
                <w:kern w:val="36"/>
              </w:rPr>
              <w:t>заготовок</w:t>
            </w:r>
            <w:proofErr w:type="spellEnd"/>
            <w:r>
              <w:rPr>
                <w:kern w:val="36"/>
              </w:rPr>
              <w:t xml:space="preserve">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F9BA" w14:textId="644FDA9A" w:rsidR="001F6FD1" w:rsidRPr="001F6FD1" w:rsidRDefault="001F6FD1" w:rsidP="001F6FD1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689" w14:textId="77777777" w:rsidR="001F6FD1" w:rsidRPr="000D5C1B" w:rsidRDefault="001F6FD1" w:rsidP="001F6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A40" w14:textId="591631E5" w:rsidR="001F6FD1" w:rsidRPr="00BF7E82" w:rsidRDefault="002A3824" w:rsidP="001F6FD1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</w:tbl>
    <w:p w14:paraId="714CB957" w14:textId="77777777" w:rsidR="007476A3" w:rsidRDefault="007476A3" w:rsidP="007476A3"/>
    <w:p w14:paraId="276F3A9D" w14:textId="77777777" w:rsidR="007476A3" w:rsidRPr="000D5C1B" w:rsidRDefault="007476A3" w:rsidP="007476A3">
      <w:pPr>
        <w:tabs>
          <w:tab w:val="left" w:pos="720"/>
        </w:tabs>
        <w:ind w:left="360"/>
        <w:rPr>
          <w:b/>
          <w:sz w:val="28"/>
        </w:rPr>
        <w:sectPr w:rsidR="007476A3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33D4AE" w14:textId="5B72E476" w:rsidR="0025573B" w:rsidRDefault="0025573B" w:rsidP="009851D7">
      <w:pPr>
        <w:pStyle w:val="Default"/>
        <w:jc w:val="both"/>
        <w:rPr>
          <w:sz w:val="28"/>
          <w:szCs w:val="28"/>
        </w:rPr>
      </w:pPr>
    </w:p>
    <w:p w14:paraId="56DF4376" w14:textId="77777777" w:rsidR="00F675CC" w:rsidRPr="000D5C1B" w:rsidRDefault="00F675CC" w:rsidP="00F675CC">
      <w:pPr>
        <w:numPr>
          <w:ilvl w:val="12"/>
          <w:numId w:val="0"/>
        </w:numPr>
        <w:ind w:firstLine="709"/>
        <w:jc w:val="both"/>
        <w:rPr>
          <w:b/>
          <w:sz w:val="28"/>
        </w:rPr>
      </w:pPr>
      <w:r w:rsidRPr="000D5C1B">
        <w:rPr>
          <w:b/>
          <w:sz w:val="28"/>
        </w:rPr>
        <w:t xml:space="preserve">6. Расчетно-графическая работа </w:t>
      </w:r>
    </w:p>
    <w:p w14:paraId="4E2BE27A" w14:textId="77777777" w:rsidR="00F675CC" w:rsidRPr="000D5C1B" w:rsidRDefault="00F675CC" w:rsidP="00F675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D5C1B">
        <w:rPr>
          <w:i/>
          <w:sz w:val="28"/>
          <w:szCs w:val="28"/>
        </w:rPr>
        <w:t>Расчетно-графическая работа не предусмотрена.</w:t>
      </w:r>
    </w:p>
    <w:p w14:paraId="049C4FA5" w14:textId="77777777" w:rsidR="00F675CC" w:rsidRPr="000D5C1B" w:rsidRDefault="00F675CC" w:rsidP="00F675CC">
      <w:pPr>
        <w:numPr>
          <w:ilvl w:val="12"/>
          <w:numId w:val="0"/>
        </w:numPr>
        <w:ind w:firstLine="709"/>
        <w:jc w:val="both"/>
        <w:rPr>
          <w:b/>
          <w:sz w:val="28"/>
        </w:rPr>
      </w:pPr>
    </w:p>
    <w:p w14:paraId="7BA820F0" w14:textId="77777777" w:rsidR="00F675CC" w:rsidRPr="000D5C1B" w:rsidRDefault="00F675CC" w:rsidP="00F675CC">
      <w:pPr>
        <w:numPr>
          <w:ilvl w:val="12"/>
          <w:numId w:val="0"/>
        </w:numPr>
        <w:ind w:firstLine="709"/>
        <w:jc w:val="both"/>
        <w:rPr>
          <w:b/>
          <w:sz w:val="28"/>
        </w:rPr>
      </w:pPr>
      <w:r w:rsidRPr="000D5C1B">
        <w:rPr>
          <w:b/>
          <w:sz w:val="28"/>
        </w:rPr>
        <w:t>7. Курсовая работа</w:t>
      </w:r>
    </w:p>
    <w:p w14:paraId="7C0499A2" w14:textId="77777777" w:rsidR="00F675CC" w:rsidRPr="000D5C1B" w:rsidRDefault="00F675CC" w:rsidP="00F675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D5C1B">
        <w:rPr>
          <w:i/>
          <w:sz w:val="28"/>
          <w:szCs w:val="28"/>
        </w:rPr>
        <w:t>Курсовая работа не предусмотрена.</w:t>
      </w:r>
    </w:p>
    <w:p w14:paraId="5786E532" w14:textId="77777777" w:rsidR="00F675CC" w:rsidRPr="000D5C1B" w:rsidRDefault="00F675CC" w:rsidP="00F675CC">
      <w:pPr>
        <w:numPr>
          <w:ilvl w:val="12"/>
          <w:numId w:val="0"/>
        </w:numPr>
        <w:ind w:firstLine="709"/>
        <w:jc w:val="both"/>
        <w:rPr>
          <w:b/>
          <w:sz w:val="28"/>
        </w:rPr>
      </w:pPr>
    </w:p>
    <w:p w14:paraId="6D13870D" w14:textId="77777777" w:rsidR="00F675CC" w:rsidRPr="000D5C1B" w:rsidRDefault="00F675CC" w:rsidP="00F675CC">
      <w:pPr>
        <w:numPr>
          <w:ilvl w:val="12"/>
          <w:numId w:val="0"/>
        </w:numPr>
        <w:ind w:firstLine="709"/>
        <w:jc w:val="both"/>
        <w:rPr>
          <w:b/>
          <w:sz w:val="28"/>
        </w:rPr>
      </w:pPr>
      <w:r w:rsidRPr="000D5C1B">
        <w:rPr>
          <w:b/>
          <w:sz w:val="28"/>
        </w:rPr>
        <w:t>8. Курсовой проект</w:t>
      </w:r>
    </w:p>
    <w:p w14:paraId="21310066" w14:textId="77777777" w:rsidR="00F675CC" w:rsidRPr="000D5C1B" w:rsidRDefault="00F675CC" w:rsidP="00F675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D5C1B">
        <w:rPr>
          <w:i/>
          <w:sz w:val="28"/>
          <w:szCs w:val="28"/>
        </w:rPr>
        <w:t>Курсовой проект не предусмотрен.</w:t>
      </w:r>
    </w:p>
    <w:p w14:paraId="6FE91A80" w14:textId="77777777" w:rsidR="00F675CC" w:rsidRPr="000D5C1B" w:rsidRDefault="00F675CC" w:rsidP="00F675CC">
      <w:pPr>
        <w:numPr>
          <w:ilvl w:val="12"/>
          <w:numId w:val="0"/>
        </w:numPr>
        <w:ind w:firstLine="709"/>
        <w:jc w:val="both"/>
        <w:rPr>
          <w:b/>
          <w:sz w:val="28"/>
        </w:rPr>
      </w:pPr>
    </w:p>
    <w:p w14:paraId="5CAA8B59" w14:textId="77777777" w:rsidR="00F675CC" w:rsidRPr="000D5C1B" w:rsidRDefault="00F675CC" w:rsidP="00F675CC">
      <w:pPr>
        <w:numPr>
          <w:ilvl w:val="12"/>
          <w:numId w:val="0"/>
        </w:numPr>
        <w:ind w:firstLine="709"/>
        <w:jc w:val="both"/>
        <w:rPr>
          <w:b/>
          <w:sz w:val="28"/>
        </w:rPr>
      </w:pPr>
      <w:r w:rsidRPr="000D5C1B">
        <w:rPr>
          <w:b/>
          <w:sz w:val="28"/>
        </w:rPr>
        <w:t>9.  Контрольная работа</w:t>
      </w:r>
    </w:p>
    <w:p w14:paraId="15B0B013" w14:textId="77777777" w:rsidR="00F675CC" w:rsidRPr="00A6592A" w:rsidRDefault="00F675CC" w:rsidP="00F675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6592A">
        <w:rPr>
          <w:i/>
          <w:sz w:val="28"/>
          <w:szCs w:val="28"/>
        </w:rPr>
        <w:t>Контрольная работа предусмотрена по заочной форме обучения</w:t>
      </w:r>
    </w:p>
    <w:p w14:paraId="365F7B1B" w14:textId="77777777" w:rsidR="00F675CC" w:rsidRPr="00A6592A" w:rsidRDefault="00F675CC" w:rsidP="00F675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802891D" w14:textId="77777777" w:rsidR="00F675CC" w:rsidRPr="000D5C1B" w:rsidRDefault="00F675CC" w:rsidP="00F675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</w:rPr>
      </w:pPr>
      <w:r w:rsidRPr="000D5C1B">
        <w:rPr>
          <w:b/>
          <w:sz w:val="28"/>
          <w:szCs w:val="32"/>
        </w:rPr>
        <w:t>10. Оценочные средства для проведения текущего контроля и промежуточной аттестации</w:t>
      </w:r>
      <w:r>
        <w:rPr>
          <w:rStyle w:val="a7"/>
          <w:b/>
          <w:sz w:val="28"/>
          <w:szCs w:val="32"/>
        </w:rPr>
        <w:footnoteReference w:id="1"/>
      </w:r>
      <w:r w:rsidRPr="000D5C1B">
        <w:rPr>
          <w:b/>
          <w:sz w:val="28"/>
          <w:szCs w:val="32"/>
        </w:rPr>
        <w:t xml:space="preserve"> </w:t>
      </w:r>
    </w:p>
    <w:p w14:paraId="6452C9E4" w14:textId="44B118CB" w:rsidR="00F675CC" w:rsidRDefault="00F675CC" w:rsidP="00F67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C1B">
        <w:rPr>
          <w:sz w:val="28"/>
          <w:szCs w:val="28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 w:rsidRPr="000D5C1B">
        <w:rPr>
          <w:b/>
          <w:sz w:val="28"/>
          <w:szCs w:val="28"/>
        </w:rPr>
        <w:t xml:space="preserve"> </w:t>
      </w:r>
      <w:r w:rsidRPr="000D5C1B">
        <w:rPr>
          <w:sz w:val="28"/>
          <w:szCs w:val="28"/>
        </w:rPr>
        <w:t>в соответствии с Фондом оценочных средств.</w:t>
      </w:r>
    </w:p>
    <w:p w14:paraId="5910FD6F" w14:textId="77777777" w:rsidR="00F675CC" w:rsidRPr="000D5C1B" w:rsidRDefault="00F675CC" w:rsidP="00F67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12A6DD" w14:textId="77777777" w:rsidR="00F675CC" w:rsidRPr="000D5C1B" w:rsidRDefault="00F675CC" w:rsidP="00F675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Типовой перечень вопросов к </w:t>
      </w:r>
      <w:r w:rsidRPr="000D5C1B">
        <w:rPr>
          <w:b/>
          <w:sz w:val="28"/>
        </w:rPr>
        <w:t>зачёт</w:t>
      </w:r>
      <w:r>
        <w:rPr>
          <w:b/>
          <w:sz w:val="28"/>
        </w:rPr>
        <w:t>у</w:t>
      </w:r>
      <w:r w:rsidRPr="000D5C1B">
        <w:rPr>
          <w:b/>
          <w:sz w:val="28"/>
        </w:rPr>
        <w:t xml:space="preserve">: </w:t>
      </w:r>
    </w:p>
    <w:p w14:paraId="43B08998" w14:textId="77777777" w:rsidR="00F675CC" w:rsidRPr="009002BB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9002BB">
        <w:rPr>
          <w:kern w:val="36"/>
          <w:sz w:val="28"/>
          <w:szCs w:val="28"/>
        </w:rPr>
        <w:t>Машиностроительное производство, основные понятия и определения.</w:t>
      </w:r>
    </w:p>
    <w:p w14:paraId="669B762A" w14:textId="77777777" w:rsidR="00F675CC" w:rsidRPr="009002BB" w:rsidRDefault="00F675CC" w:rsidP="00F675CC">
      <w:pPr>
        <w:numPr>
          <w:ilvl w:val="3"/>
          <w:numId w:val="1"/>
        </w:numPr>
        <w:tabs>
          <w:tab w:val="clear" w:pos="3022"/>
        </w:tabs>
        <w:spacing w:before="100" w:beforeAutospacing="1" w:after="100" w:afterAutospacing="1"/>
        <w:ind w:left="600"/>
        <w:outlineLvl w:val="2"/>
        <w:rPr>
          <w:bCs/>
          <w:sz w:val="28"/>
          <w:szCs w:val="28"/>
        </w:rPr>
      </w:pPr>
      <w:r w:rsidRPr="009002BB">
        <w:rPr>
          <w:bCs/>
          <w:sz w:val="28"/>
          <w:szCs w:val="28"/>
        </w:rPr>
        <w:t>Структурная схема технологического процесса механической обработки</w:t>
      </w:r>
    </w:p>
    <w:p w14:paraId="75112350" w14:textId="77777777" w:rsidR="00F675CC" w:rsidRPr="009002BB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9002BB">
        <w:rPr>
          <w:kern w:val="36"/>
          <w:sz w:val="28"/>
          <w:szCs w:val="28"/>
        </w:rPr>
        <w:t>Правила оформления МК, ОК, КТП, КЭ</w:t>
      </w:r>
    </w:p>
    <w:p w14:paraId="2D84B025" w14:textId="77777777" w:rsidR="00F675CC" w:rsidRPr="009002BB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rStyle w:val="a4"/>
          <w:b w:val="0"/>
          <w:bCs w:val="0"/>
          <w:sz w:val="28"/>
          <w:szCs w:val="28"/>
        </w:rPr>
      </w:pPr>
      <w:r w:rsidRPr="009002BB">
        <w:rPr>
          <w:rStyle w:val="a4"/>
          <w:b w:val="0"/>
          <w:sz w:val="28"/>
          <w:szCs w:val="28"/>
        </w:rPr>
        <w:t>Наименование и обозначение стандартного инструмента при заполнении технологических форм.</w:t>
      </w:r>
    </w:p>
    <w:p w14:paraId="56664D7D" w14:textId="77777777" w:rsidR="00F675CC" w:rsidRPr="009002BB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rStyle w:val="a4"/>
          <w:b w:val="0"/>
          <w:bCs w:val="0"/>
          <w:sz w:val="28"/>
          <w:szCs w:val="28"/>
        </w:rPr>
      </w:pPr>
      <w:r w:rsidRPr="009002BB">
        <w:rPr>
          <w:kern w:val="36"/>
          <w:sz w:val="28"/>
          <w:szCs w:val="28"/>
        </w:rPr>
        <w:t>Влияние различных факторов на величину силы резания.</w:t>
      </w:r>
    </w:p>
    <w:p w14:paraId="2DB78A48" w14:textId="77777777" w:rsidR="00F675CC" w:rsidRPr="009002BB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9002BB">
        <w:rPr>
          <w:sz w:val="28"/>
          <w:szCs w:val="28"/>
        </w:rPr>
        <w:t>Зависимость силы резания от ширины и толщины срезаемого слоя</w:t>
      </w:r>
      <w:r>
        <w:rPr>
          <w:sz w:val="28"/>
          <w:szCs w:val="28"/>
        </w:rPr>
        <w:t>.</w:t>
      </w:r>
    </w:p>
    <w:p w14:paraId="7540A5C6" w14:textId="77777777" w:rsidR="00F675CC" w:rsidRPr="009002BB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9002BB">
        <w:rPr>
          <w:sz w:val="28"/>
          <w:szCs w:val="28"/>
        </w:rPr>
        <w:t>Зависимость сил резания от свойств обрабатываемого металла.</w:t>
      </w:r>
    </w:p>
    <w:p w14:paraId="4C2490EB" w14:textId="77777777" w:rsidR="00F675CC" w:rsidRPr="009002BB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9002BB">
        <w:rPr>
          <w:sz w:val="28"/>
          <w:szCs w:val="28"/>
        </w:rPr>
        <w:t>Влияние свойств инструментального материала на силу резания.</w:t>
      </w:r>
    </w:p>
    <w:p w14:paraId="31D8681B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sz w:val="28"/>
          <w:szCs w:val="28"/>
        </w:rPr>
        <w:t>Влияние скорости резания на силу резания.</w:t>
      </w:r>
    </w:p>
    <w:p w14:paraId="561E9A64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Основы теории резания металлов.</w:t>
      </w:r>
    </w:p>
    <w:p w14:paraId="6F15CC36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Элементы режима резания.</w:t>
      </w:r>
    </w:p>
    <w:p w14:paraId="3248244F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Выбор режущего инструмента.</w:t>
      </w:r>
    </w:p>
    <w:p w14:paraId="14A5CBBC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Выбор и назначение глубины резания.</w:t>
      </w:r>
    </w:p>
    <w:p w14:paraId="3785A764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Выбор величины подачи</w:t>
      </w:r>
      <w:r>
        <w:rPr>
          <w:kern w:val="36"/>
          <w:sz w:val="28"/>
          <w:szCs w:val="28"/>
        </w:rPr>
        <w:t>.</w:t>
      </w:r>
    </w:p>
    <w:p w14:paraId="1D7374BB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Выбор значения периода стойкости.</w:t>
      </w:r>
    </w:p>
    <w:p w14:paraId="7151F5C2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bCs/>
          <w:sz w:val="28"/>
          <w:szCs w:val="28"/>
        </w:rPr>
        <w:t>Основные требования к инструментальным материалам.</w:t>
      </w:r>
    </w:p>
    <w:p w14:paraId="704E0CC8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Точность в машиностроении.</w:t>
      </w:r>
    </w:p>
    <w:p w14:paraId="7D4D57DA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lastRenderedPageBreak/>
        <w:t>Отклонения формы и расположения поверхностей.</w:t>
      </w:r>
    </w:p>
    <w:p w14:paraId="1B304880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Факторы, определяющие точность обработки.</w:t>
      </w:r>
    </w:p>
    <w:p w14:paraId="265A052F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Точность настройки станка и режущего инструмента.</w:t>
      </w:r>
    </w:p>
    <w:p w14:paraId="668595C4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Жёсткость технологической системы.</w:t>
      </w:r>
    </w:p>
    <w:p w14:paraId="2DCF7B29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sz w:val="28"/>
          <w:szCs w:val="28"/>
        </w:rPr>
        <w:t>Влияние на точность обработки температуры и других факторов.</w:t>
      </w:r>
    </w:p>
    <w:p w14:paraId="0BB4B082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 xml:space="preserve">Шероховатость поверхности. </w:t>
      </w:r>
      <w:r w:rsidRPr="00EE7127">
        <w:rPr>
          <w:sz w:val="28"/>
          <w:szCs w:val="28"/>
        </w:rPr>
        <w:t>Параметры шероховатости.</w:t>
      </w:r>
    </w:p>
    <w:p w14:paraId="2DE4322F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EE7127">
        <w:rPr>
          <w:kern w:val="36"/>
          <w:sz w:val="28"/>
          <w:szCs w:val="28"/>
        </w:rPr>
        <w:t>Механизм возникновения шероховатости.</w:t>
      </w:r>
    </w:p>
    <w:p w14:paraId="26660F71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 xml:space="preserve">Методы и средства оценки шероховатости поверхности. </w:t>
      </w:r>
      <w:proofErr w:type="spellStart"/>
      <w:r w:rsidRPr="00BB4C3F">
        <w:rPr>
          <w:kern w:val="36"/>
          <w:sz w:val="28"/>
          <w:szCs w:val="28"/>
        </w:rPr>
        <w:t>Профилограф</w:t>
      </w:r>
      <w:proofErr w:type="spellEnd"/>
      <w:r w:rsidRPr="00BB4C3F">
        <w:rPr>
          <w:kern w:val="36"/>
          <w:sz w:val="28"/>
          <w:szCs w:val="28"/>
        </w:rPr>
        <w:t>.</w:t>
      </w:r>
    </w:p>
    <w:p w14:paraId="346B17C7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Установление конструкторских и технологических баз.</w:t>
      </w:r>
    </w:p>
    <w:p w14:paraId="0B7BE9D7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Погрешности базирования и закрепления заготовок.</w:t>
      </w:r>
    </w:p>
    <w:p w14:paraId="2BC68797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Последовательность проектирования технологических процессов.</w:t>
      </w:r>
    </w:p>
    <w:p w14:paraId="7A4C8551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Исходные данные для проектирования технологического процесса механической обработки. Их анализ.</w:t>
      </w:r>
    </w:p>
    <w:p w14:paraId="64A36FFB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Анализ рабочего чертежа детали и технических условий на её изготовление.</w:t>
      </w:r>
    </w:p>
    <w:p w14:paraId="6D0BDE40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Конструктивно-технологический анализ детали.</w:t>
      </w:r>
    </w:p>
    <w:p w14:paraId="7B5A36EE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Анализ условий производства.</w:t>
      </w:r>
    </w:p>
    <w:p w14:paraId="4EFA4810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Определение типа производства.</w:t>
      </w:r>
    </w:p>
    <w:p w14:paraId="72AB7489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Проектирование технологического маршрута. Общие требования.</w:t>
      </w:r>
    </w:p>
    <w:p w14:paraId="36A2AD19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Нормирование технологических процессов.</w:t>
      </w:r>
    </w:p>
    <w:p w14:paraId="19D75F57" w14:textId="77777777" w:rsidR="00F675CC" w:rsidRPr="00BB4C3F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sz w:val="28"/>
          <w:szCs w:val="28"/>
        </w:rPr>
        <w:t>Виды станочных приспособлений.</w:t>
      </w:r>
    </w:p>
    <w:p w14:paraId="76715C7A" w14:textId="77777777" w:rsidR="00F675CC" w:rsidRPr="00EE7127" w:rsidRDefault="00F675CC" w:rsidP="00F675CC">
      <w:pPr>
        <w:numPr>
          <w:ilvl w:val="3"/>
          <w:numId w:val="1"/>
        </w:numPr>
        <w:tabs>
          <w:tab w:val="clear" w:pos="3022"/>
        </w:tabs>
        <w:spacing w:before="60"/>
        <w:ind w:left="600"/>
        <w:rPr>
          <w:sz w:val="28"/>
          <w:szCs w:val="28"/>
        </w:rPr>
      </w:pPr>
      <w:r w:rsidRPr="00BB4C3F">
        <w:rPr>
          <w:kern w:val="36"/>
          <w:sz w:val="28"/>
          <w:szCs w:val="28"/>
        </w:rPr>
        <w:t>Частные случаи расчёта сил зажима станочных приспособлений.</w:t>
      </w:r>
    </w:p>
    <w:p w14:paraId="75F5A649" w14:textId="77777777" w:rsidR="00F675CC" w:rsidRDefault="00F675CC" w:rsidP="00F675CC">
      <w:pPr>
        <w:tabs>
          <w:tab w:val="left" w:pos="708"/>
        </w:tabs>
        <w:jc w:val="both"/>
        <w:rPr>
          <w:b/>
        </w:rPr>
      </w:pPr>
    </w:p>
    <w:p w14:paraId="26534C1D" w14:textId="77777777" w:rsidR="00C8649F" w:rsidRPr="000D5C1B" w:rsidRDefault="00C8649F" w:rsidP="00C864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sz w:val="28"/>
        </w:rPr>
        <w:t>Типовой перечень вопросов к</w:t>
      </w:r>
      <w:r w:rsidRPr="000D5C1B">
        <w:rPr>
          <w:b/>
          <w:sz w:val="28"/>
        </w:rPr>
        <w:t xml:space="preserve"> экзамен</w:t>
      </w:r>
      <w:r>
        <w:rPr>
          <w:b/>
          <w:sz w:val="28"/>
        </w:rPr>
        <w:t>у</w:t>
      </w:r>
      <w:r w:rsidRPr="000D5C1B">
        <w:rPr>
          <w:b/>
          <w:sz w:val="28"/>
        </w:rPr>
        <w:t>:</w:t>
      </w:r>
      <w:r w:rsidRPr="000D5C1B">
        <w:rPr>
          <w:sz w:val="28"/>
        </w:rPr>
        <w:t xml:space="preserve"> </w:t>
      </w:r>
    </w:p>
    <w:p w14:paraId="395C0CA0" w14:textId="5212BC85" w:rsidR="00C8649F" w:rsidRPr="000D5C1B" w:rsidRDefault="00C8649F" w:rsidP="00C864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Экзамен</w:t>
      </w:r>
      <w:r w:rsidRPr="000D5C1B">
        <w:rPr>
          <w:i/>
          <w:sz w:val="28"/>
          <w:szCs w:val="28"/>
        </w:rPr>
        <w:t xml:space="preserve"> не предусмотрен.</w:t>
      </w:r>
    </w:p>
    <w:p w14:paraId="0423295D" w14:textId="5BC8A43D" w:rsidR="00F675CC" w:rsidRDefault="00F675CC" w:rsidP="009851D7">
      <w:pPr>
        <w:pStyle w:val="Default"/>
        <w:jc w:val="both"/>
        <w:rPr>
          <w:sz w:val="28"/>
          <w:szCs w:val="28"/>
        </w:rPr>
      </w:pPr>
    </w:p>
    <w:p w14:paraId="4521073D" w14:textId="77777777" w:rsidR="00C8649F" w:rsidRPr="003730EE" w:rsidRDefault="00C8649F" w:rsidP="00C8649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</w:rPr>
      </w:pPr>
      <w:r w:rsidRPr="000D5C1B">
        <w:rPr>
          <w:b/>
          <w:sz w:val="28"/>
        </w:rPr>
        <w:t>Типовые тестовые задания:</w:t>
      </w:r>
      <w:r>
        <w:rPr>
          <w:b/>
          <w:sz w:val="28"/>
        </w:rPr>
        <w:t xml:space="preserve"> </w:t>
      </w:r>
    </w:p>
    <w:p w14:paraId="3B519DD7" w14:textId="36D790C8" w:rsidR="00C8649F" w:rsidRDefault="00C8649F" w:rsidP="009851D7">
      <w:pPr>
        <w:pStyle w:val="Default"/>
        <w:jc w:val="both"/>
        <w:rPr>
          <w:sz w:val="28"/>
          <w:szCs w:val="28"/>
        </w:rPr>
      </w:pPr>
    </w:p>
    <w:p w14:paraId="785BFFF6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</w:t>
      </w:r>
    </w:p>
    <w:p w14:paraId="7C7783DD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Наука, изучающая и устанавливающая закономерности протекания процессов обработки и параметры, воздействие на которые наиболее эффективно сказывается на интенсификации процессов обработки и повышении их точности это–</w:t>
      </w:r>
    </w:p>
    <w:p w14:paraId="100AAD19" w14:textId="77777777" w:rsidR="00C8649F" w:rsidRPr="00846298" w:rsidRDefault="00C8649F" w:rsidP="00C8649F">
      <w:pPr>
        <w:pStyle w:val="a9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46298">
        <w:rPr>
          <w:rStyle w:val="a4"/>
          <w:rFonts w:ascii="Times New Roman" w:hAnsi="Times New Roman"/>
          <w:b w:val="0"/>
          <w:sz w:val="28"/>
          <w:szCs w:val="28"/>
        </w:rPr>
        <w:t>технология машиностроения;</w:t>
      </w:r>
    </w:p>
    <w:p w14:paraId="049F5CA5" w14:textId="77777777" w:rsidR="00C8649F" w:rsidRPr="00846298" w:rsidRDefault="00C8649F" w:rsidP="00C864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теория резания;</w:t>
      </w:r>
    </w:p>
    <w:p w14:paraId="70B1E122" w14:textId="77777777" w:rsidR="00C8649F" w:rsidRPr="00846298" w:rsidRDefault="00C8649F" w:rsidP="00C864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конструирование.</w:t>
      </w:r>
    </w:p>
    <w:p w14:paraId="7316C238" w14:textId="77777777" w:rsidR="00C8649F" w:rsidRPr="00846298" w:rsidRDefault="00C8649F" w:rsidP="00C8649F">
      <w:pPr>
        <w:rPr>
          <w:sz w:val="28"/>
          <w:szCs w:val="28"/>
        </w:rPr>
      </w:pPr>
    </w:p>
    <w:p w14:paraId="4B25DBB3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</w:t>
      </w:r>
    </w:p>
    <w:p w14:paraId="066A3786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rStyle w:val="a4"/>
          <w:b w:val="0"/>
          <w:sz w:val="28"/>
          <w:szCs w:val="28"/>
        </w:rPr>
        <w:t>Изделием</w:t>
      </w:r>
      <w:r w:rsidRPr="00846298">
        <w:rPr>
          <w:sz w:val="28"/>
          <w:szCs w:val="28"/>
        </w:rPr>
        <w:t xml:space="preserve"> в машиностроении называется–</w:t>
      </w:r>
    </w:p>
    <w:p w14:paraId="33E0CCD2" w14:textId="77777777" w:rsidR="00C8649F" w:rsidRPr="00846298" w:rsidRDefault="00C8649F" w:rsidP="00C8649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деталь;</w:t>
      </w:r>
    </w:p>
    <w:p w14:paraId="521E7685" w14:textId="77777777" w:rsidR="00C8649F" w:rsidRPr="00846298" w:rsidRDefault="00C8649F" w:rsidP="00C8649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lastRenderedPageBreak/>
        <w:t>любой предмет производства, подлежащий изготовлению на предприятии;</w:t>
      </w:r>
    </w:p>
    <w:p w14:paraId="75B5AB2C" w14:textId="77777777" w:rsidR="00C8649F" w:rsidRPr="00846298" w:rsidRDefault="00C8649F" w:rsidP="00C8649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 xml:space="preserve"> сборочная единица.</w:t>
      </w:r>
    </w:p>
    <w:p w14:paraId="5574B58A" w14:textId="77777777" w:rsidR="00C8649F" w:rsidRPr="00846298" w:rsidRDefault="00C8649F" w:rsidP="00C8649F">
      <w:pPr>
        <w:rPr>
          <w:sz w:val="28"/>
          <w:szCs w:val="28"/>
        </w:rPr>
      </w:pPr>
    </w:p>
    <w:p w14:paraId="79654107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</w:t>
      </w:r>
    </w:p>
    <w:p w14:paraId="3C7C97D7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Составная часть изделия, изготовленная из однородного материала без применения сборочных операций это–</w:t>
      </w:r>
    </w:p>
    <w:p w14:paraId="12D9D4F8" w14:textId="77777777" w:rsidR="00C8649F" w:rsidRPr="00846298" w:rsidRDefault="00C8649F" w:rsidP="00C8649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Сборочная единица;</w:t>
      </w:r>
    </w:p>
    <w:p w14:paraId="49CBFAF8" w14:textId="77777777" w:rsidR="00C8649F" w:rsidRPr="00846298" w:rsidRDefault="00C8649F" w:rsidP="00C8649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Изделие;</w:t>
      </w:r>
    </w:p>
    <w:p w14:paraId="3167E3DF" w14:textId="77777777" w:rsidR="00C8649F" w:rsidRPr="00846298" w:rsidRDefault="00C8649F" w:rsidP="00C8649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Деталь.</w:t>
      </w:r>
    </w:p>
    <w:p w14:paraId="799DAB70" w14:textId="77777777" w:rsidR="00C8649F" w:rsidRPr="00846298" w:rsidRDefault="00C8649F" w:rsidP="00C8649F">
      <w:pPr>
        <w:rPr>
          <w:sz w:val="28"/>
          <w:szCs w:val="28"/>
        </w:rPr>
      </w:pPr>
    </w:p>
    <w:p w14:paraId="30C6E831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</w:t>
      </w:r>
    </w:p>
    <w:p w14:paraId="59C6670E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Изделие, соединённое из составных частей, собранных обособленно от остальных элементов изделия это–</w:t>
      </w:r>
    </w:p>
    <w:p w14:paraId="2B6C7A53" w14:textId="77777777" w:rsidR="00C8649F" w:rsidRPr="00846298" w:rsidRDefault="00C8649F" w:rsidP="00C8649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Сборочная единица;</w:t>
      </w:r>
    </w:p>
    <w:p w14:paraId="7B9D8DC0" w14:textId="77777777" w:rsidR="00C8649F" w:rsidRPr="00846298" w:rsidRDefault="00C8649F" w:rsidP="00C8649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Изделие;</w:t>
      </w:r>
    </w:p>
    <w:p w14:paraId="66540984" w14:textId="77777777" w:rsidR="00C8649F" w:rsidRPr="00846298" w:rsidRDefault="00C8649F" w:rsidP="00C8649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Деталь.</w:t>
      </w:r>
    </w:p>
    <w:p w14:paraId="40FDF614" w14:textId="77777777" w:rsidR="00C8649F" w:rsidRPr="00846298" w:rsidRDefault="00C8649F" w:rsidP="00C8649F">
      <w:pPr>
        <w:rPr>
          <w:sz w:val="28"/>
          <w:szCs w:val="28"/>
        </w:rPr>
      </w:pPr>
    </w:p>
    <w:p w14:paraId="69D63109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</w:t>
      </w:r>
    </w:p>
    <w:p w14:paraId="592402F4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совокупность взаимосвязанных действий, в результате которых исходные материалы и полуфабрикаты превращаются в готовые изделия это–</w:t>
      </w:r>
    </w:p>
    <w:p w14:paraId="55923EEE" w14:textId="77777777" w:rsidR="00C8649F" w:rsidRPr="00846298" w:rsidRDefault="00C8649F" w:rsidP="00C8649F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Сборочная операция;</w:t>
      </w:r>
    </w:p>
    <w:p w14:paraId="668506B4" w14:textId="77777777" w:rsidR="00C8649F" w:rsidRPr="00846298" w:rsidRDefault="00C8649F" w:rsidP="00C8649F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Производственный процесс;</w:t>
      </w:r>
    </w:p>
    <w:p w14:paraId="185F03DB" w14:textId="77777777" w:rsidR="00C8649F" w:rsidRPr="00846298" w:rsidRDefault="00C8649F" w:rsidP="00C8649F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298">
        <w:rPr>
          <w:rFonts w:ascii="Times New Roman" w:hAnsi="Times New Roman"/>
          <w:sz w:val="28"/>
          <w:szCs w:val="28"/>
        </w:rPr>
        <w:t>Конструирование.</w:t>
      </w:r>
    </w:p>
    <w:p w14:paraId="1023A195" w14:textId="77777777" w:rsidR="00C8649F" w:rsidRPr="00846298" w:rsidRDefault="00C8649F" w:rsidP="00C8649F">
      <w:pPr>
        <w:rPr>
          <w:sz w:val="28"/>
          <w:szCs w:val="28"/>
        </w:rPr>
      </w:pPr>
    </w:p>
    <w:p w14:paraId="41FA8D5F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№6</w:t>
      </w:r>
    </w:p>
    <w:p w14:paraId="440E50D9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Какое выражение верно для массового производства:</w:t>
      </w:r>
    </w:p>
    <w:p w14:paraId="74407EC7" w14:textId="77777777" w:rsidR="00C8649F" w:rsidRPr="00846298" w:rsidRDefault="00C8649F" w:rsidP="00C8649F">
      <w:pPr>
        <w:pStyle w:val="a"/>
        <w:widowControl w:val="0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изделия изготавливают непрерывно, в больших количествах и в течение продолжительного времени (до нескольких лет);</w:t>
      </w:r>
    </w:p>
    <w:p w14:paraId="694C9259" w14:textId="77777777" w:rsidR="00C8649F" w:rsidRPr="00846298" w:rsidRDefault="00C8649F" w:rsidP="00C8649F">
      <w:pPr>
        <w:pStyle w:val="a"/>
        <w:numPr>
          <w:ilvl w:val="0"/>
          <w:numId w:val="8"/>
        </w:numPr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партии (серии) изделий, регулярно повторяющиеся через определённые промежутки времени;</w:t>
      </w:r>
    </w:p>
    <w:p w14:paraId="39975C7D" w14:textId="77777777" w:rsidR="00C8649F" w:rsidRPr="00846298" w:rsidRDefault="00C8649F" w:rsidP="00C8649F">
      <w:pPr>
        <w:pStyle w:val="a"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846298">
        <w:rPr>
          <w:sz w:val="28"/>
          <w:szCs w:val="28"/>
        </w:rPr>
        <w:t>изделия изготавливают в малых количествах и, зачастую, индивидуально.</w:t>
      </w:r>
    </w:p>
    <w:p w14:paraId="7EC4006C" w14:textId="77777777" w:rsidR="00C8649F" w:rsidRPr="00846298" w:rsidRDefault="00C8649F" w:rsidP="00C8649F">
      <w:pPr>
        <w:rPr>
          <w:sz w:val="28"/>
          <w:szCs w:val="28"/>
        </w:rPr>
      </w:pPr>
    </w:p>
    <w:p w14:paraId="40512758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№7</w:t>
      </w:r>
    </w:p>
    <w:p w14:paraId="045F3B68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Какое выражение верно для серийного производства:</w:t>
      </w:r>
    </w:p>
    <w:p w14:paraId="5476AF7D" w14:textId="77777777" w:rsidR="00C8649F" w:rsidRPr="00846298" w:rsidRDefault="00C8649F" w:rsidP="00C8649F">
      <w:pPr>
        <w:pStyle w:val="a"/>
        <w:widowControl w:val="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изделия изготавливают непрерывно, в больших количествах и в течение продолжительного времени (до нескольких лет);</w:t>
      </w:r>
    </w:p>
    <w:p w14:paraId="68373CC7" w14:textId="77777777" w:rsidR="00C8649F" w:rsidRPr="00846298" w:rsidRDefault="00C8649F" w:rsidP="00C8649F">
      <w:pPr>
        <w:pStyle w:val="a"/>
        <w:numPr>
          <w:ilvl w:val="0"/>
          <w:numId w:val="9"/>
        </w:numPr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партии (серии) изделий, регулярно повторяющиеся через определённые промежутки времени;</w:t>
      </w:r>
    </w:p>
    <w:p w14:paraId="2A238D7D" w14:textId="77777777" w:rsidR="00C8649F" w:rsidRPr="00846298" w:rsidRDefault="00C8649F" w:rsidP="00C8649F">
      <w:pPr>
        <w:pStyle w:val="a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846298">
        <w:rPr>
          <w:sz w:val="28"/>
          <w:szCs w:val="28"/>
        </w:rPr>
        <w:t>изделия изготавливают в малых количествах и, зачастую, индивидуально.</w:t>
      </w:r>
    </w:p>
    <w:p w14:paraId="30F7BD2B" w14:textId="77777777" w:rsidR="00C8649F" w:rsidRPr="00846298" w:rsidRDefault="00C8649F" w:rsidP="00C8649F">
      <w:pPr>
        <w:rPr>
          <w:sz w:val="28"/>
          <w:szCs w:val="28"/>
        </w:rPr>
      </w:pPr>
    </w:p>
    <w:p w14:paraId="2B20DC69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lastRenderedPageBreak/>
        <w:t>№8</w:t>
      </w:r>
    </w:p>
    <w:p w14:paraId="26B46E0E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Какое выражение верно для единичного производства:</w:t>
      </w:r>
    </w:p>
    <w:p w14:paraId="72EED49E" w14:textId="77777777" w:rsidR="00C8649F" w:rsidRPr="00846298" w:rsidRDefault="00C8649F" w:rsidP="00C8649F">
      <w:pPr>
        <w:pStyle w:val="a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изделия изготавливают непрерывно, в больших количествах и в течение продолжительного времени (до нескольких лет);</w:t>
      </w:r>
    </w:p>
    <w:p w14:paraId="4F5FA0D1" w14:textId="77777777" w:rsidR="00C8649F" w:rsidRPr="00846298" w:rsidRDefault="00C8649F" w:rsidP="00C8649F">
      <w:pPr>
        <w:pStyle w:val="a"/>
        <w:numPr>
          <w:ilvl w:val="0"/>
          <w:numId w:val="10"/>
        </w:numPr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партии (серии) изделий, регулярно повторяющиеся через определённые промежутки времени;</w:t>
      </w:r>
    </w:p>
    <w:p w14:paraId="22A94FAA" w14:textId="77777777" w:rsidR="00C8649F" w:rsidRPr="00846298" w:rsidRDefault="00C8649F" w:rsidP="00C8649F">
      <w:pPr>
        <w:pStyle w:val="a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eastAsia="Calibri"/>
          <w:sz w:val="28"/>
          <w:szCs w:val="28"/>
        </w:rPr>
      </w:pPr>
      <w:r w:rsidRPr="00846298">
        <w:rPr>
          <w:sz w:val="28"/>
          <w:szCs w:val="28"/>
        </w:rPr>
        <w:t>изделия изготавливают в малых количествах и, зачастую, индивидуально.</w:t>
      </w:r>
    </w:p>
    <w:p w14:paraId="5461E926" w14:textId="77777777" w:rsidR="00C8649F" w:rsidRPr="00846298" w:rsidRDefault="00C8649F" w:rsidP="00C8649F">
      <w:pPr>
        <w:rPr>
          <w:sz w:val="28"/>
          <w:szCs w:val="28"/>
        </w:rPr>
      </w:pPr>
    </w:p>
    <w:p w14:paraId="4B3A4014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№9</w:t>
      </w:r>
    </w:p>
    <w:p w14:paraId="14B920FA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Отношение числа всех технологических операций, выполненных или подлежащих выполнению, к числу рабочих мест называется:</w:t>
      </w:r>
    </w:p>
    <w:p w14:paraId="1D32C4E7" w14:textId="77777777" w:rsidR="00C8649F" w:rsidRPr="00846298" w:rsidRDefault="00C8649F" w:rsidP="00C8649F">
      <w:pPr>
        <w:pStyle w:val="a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тактом выпуска;</w:t>
      </w:r>
    </w:p>
    <w:p w14:paraId="3FB8A098" w14:textId="77777777" w:rsidR="00C8649F" w:rsidRPr="00846298" w:rsidRDefault="00C8649F" w:rsidP="00C8649F">
      <w:pPr>
        <w:pStyle w:val="a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коэффициентом закрепления операций;</w:t>
      </w:r>
    </w:p>
    <w:p w14:paraId="28F5B66B" w14:textId="77777777" w:rsidR="00C8649F" w:rsidRPr="00846298" w:rsidRDefault="00C8649F" w:rsidP="00C8649F">
      <w:pPr>
        <w:pStyle w:val="a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технологическим временем.</w:t>
      </w:r>
    </w:p>
    <w:p w14:paraId="7564007B" w14:textId="77777777" w:rsidR="00C8649F" w:rsidRPr="00846298" w:rsidRDefault="00C8649F" w:rsidP="00C8649F">
      <w:pPr>
        <w:rPr>
          <w:sz w:val="28"/>
          <w:szCs w:val="28"/>
        </w:rPr>
      </w:pPr>
    </w:p>
    <w:p w14:paraId="1873782E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№10</w:t>
      </w:r>
    </w:p>
    <w:p w14:paraId="20D63C2D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Интервал времени, через который периодически производится выпуск изделий называется:</w:t>
      </w:r>
    </w:p>
    <w:p w14:paraId="55CF5E6B" w14:textId="77777777" w:rsidR="00C8649F" w:rsidRPr="00846298" w:rsidRDefault="00C8649F" w:rsidP="00C8649F">
      <w:pPr>
        <w:pStyle w:val="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тактом производства;</w:t>
      </w:r>
    </w:p>
    <w:p w14:paraId="0F660112" w14:textId="77777777" w:rsidR="00C8649F" w:rsidRPr="00846298" w:rsidRDefault="00C8649F" w:rsidP="00C8649F">
      <w:pPr>
        <w:pStyle w:val="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коэффициентом закрепления операций;</w:t>
      </w:r>
    </w:p>
    <w:p w14:paraId="5743CCFB" w14:textId="77777777" w:rsidR="00C8649F" w:rsidRPr="00846298" w:rsidRDefault="00C8649F" w:rsidP="00C8649F">
      <w:pPr>
        <w:pStyle w:val="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технологическим временем.</w:t>
      </w:r>
    </w:p>
    <w:p w14:paraId="5F1B90EC" w14:textId="77777777" w:rsidR="00C8649F" w:rsidRPr="00846298" w:rsidRDefault="00C8649F" w:rsidP="00C8649F">
      <w:pPr>
        <w:rPr>
          <w:sz w:val="28"/>
          <w:szCs w:val="28"/>
        </w:rPr>
      </w:pPr>
    </w:p>
    <w:p w14:paraId="3F93A279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№11</w:t>
      </w:r>
    </w:p>
    <w:p w14:paraId="1DCCD5A6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Годовое количество выпускаемых </w:t>
      </w:r>
      <w:proofErr w:type="gramStart"/>
      <w:r w:rsidRPr="00846298">
        <w:rPr>
          <w:sz w:val="28"/>
          <w:szCs w:val="28"/>
        </w:rPr>
        <w:t>изделий</w:t>
      </w:r>
      <w:proofErr w:type="gramEnd"/>
      <w:r w:rsidRPr="00846298">
        <w:rPr>
          <w:sz w:val="28"/>
          <w:szCs w:val="28"/>
        </w:rPr>
        <w:t xml:space="preserve"> выраженное в трудоёмкости называется:</w:t>
      </w:r>
    </w:p>
    <w:p w14:paraId="562D050A" w14:textId="77777777" w:rsidR="00C8649F" w:rsidRPr="00846298" w:rsidRDefault="00C8649F" w:rsidP="00C8649F">
      <w:pPr>
        <w:pStyle w:val="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тактом производства;</w:t>
      </w:r>
    </w:p>
    <w:p w14:paraId="18273244" w14:textId="77777777" w:rsidR="00C8649F" w:rsidRPr="00846298" w:rsidRDefault="00C8649F" w:rsidP="00C8649F">
      <w:pPr>
        <w:pStyle w:val="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коэффициентом закрепления операций;</w:t>
      </w:r>
    </w:p>
    <w:p w14:paraId="32C0282E" w14:textId="77777777" w:rsidR="00C8649F" w:rsidRPr="00846298" w:rsidRDefault="00C8649F" w:rsidP="00C8649F">
      <w:pPr>
        <w:pStyle w:val="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производственной программой завода.</w:t>
      </w:r>
    </w:p>
    <w:p w14:paraId="10D23F83" w14:textId="77777777" w:rsidR="00C8649F" w:rsidRPr="00846298" w:rsidRDefault="00C8649F" w:rsidP="00C8649F">
      <w:pPr>
        <w:rPr>
          <w:sz w:val="28"/>
          <w:szCs w:val="28"/>
        </w:rPr>
      </w:pPr>
    </w:p>
    <w:p w14:paraId="6CDB2D0C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№12</w:t>
      </w:r>
    </w:p>
    <w:p w14:paraId="2F5C28DC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Часть производственного процесса, содержащую действия по изменению состояния предмета производства называется:</w:t>
      </w:r>
    </w:p>
    <w:p w14:paraId="7D98515E" w14:textId="77777777" w:rsidR="00C8649F" w:rsidRPr="00846298" w:rsidRDefault="00C8649F" w:rsidP="00C8649F">
      <w:pPr>
        <w:pStyle w:val="a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тактом производства;</w:t>
      </w:r>
    </w:p>
    <w:p w14:paraId="57766DFF" w14:textId="77777777" w:rsidR="00C8649F" w:rsidRPr="00846298" w:rsidRDefault="00C8649F" w:rsidP="00C8649F">
      <w:pPr>
        <w:pStyle w:val="a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технологическим процессом;</w:t>
      </w:r>
    </w:p>
    <w:p w14:paraId="7566AA5F" w14:textId="77777777" w:rsidR="00C8649F" w:rsidRPr="00846298" w:rsidRDefault="00C8649F" w:rsidP="00C8649F">
      <w:pPr>
        <w:pStyle w:val="a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производственной программой завода.</w:t>
      </w:r>
    </w:p>
    <w:p w14:paraId="7EA2FD70" w14:textId="77777777" w:rsidR="00C8649F" w:rsidRPr="00846298" w:rsidRDefault="00C8649F" w:rsidP="00C8649F">
      <w:pPr>
        <w:rPr>
          <w:sz w:val="28"/>
          <w:szCs w:val="28"/>
        </w:rPr>
      </w:pPr>
    </w:p>
    <w:p w14:paraId="4DE1A680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№13</w:t>
      </w:r>
    </w:p>
    <w:p w14:paraId="64BD5D3B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В технологических процессах </w:t>
      </w:r>
      <w:r w:rsidRPr="00846298">
        <w:rPr>
          <w:rStyle w:val="a4"/>
          <w:b w:val="0"/>
          <w:sz w:val="28"/>
          <w:szCs w:val="28"/>
        </w:rPr>
        <w:t>механической обработки заготовок</w:t>
      </w:r>
      <w:r w:rsidRPr="00846298">
        <w:rPr>
          <w:sz w:val="28"/>
          <w:szCs w:val="28"/>
        </w:rPr>
        <w:t>:</w:t>
      </w:r>
    </w:p>
    <w:p w14:paraId="4FAE8D61" w14:textId="77777777" w:rsidR="00C8649F" w:rsidRPr="00846298" w:rsidRDefault="00C8649F" w:rsidP="00C8649F">
      <w:pPr>
        <w:pStyle w:val="a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происходит последовательное изменение состояния предмета труда от исходной заготовки до получения готовой детали;</w:t>
      </w:r>
    </w:p>
    <w:p w14:paraId="7672A01F" w14:textId="77777777" w:rsidR="00C8649F" w:rsidRPr="00846298" w:rsidRDefault="00C8649F" w:rsidP="00C8649F">
      <w:pPr>
        <w:pStyle w:val="a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происходят структурные превращения, изменяющие механические свойства материала заготовки;</w:t>
      </w:r>
    </w:p>
    <w:p w14:paraId="2675B5F5" w14:textId="77777777" w:rsidR="00C8649F" w:rsidRPr="00846298" w:rsidRDefault="00C8649F" w:rsidP="00C8649F">
      <w:pPr>
        <w:pStyle w:val="a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производится образование разъёмных и неразъёмных соединений составных частей изделия.</w:t>
      </w:r>
    </w:p>
    <w:p w14:paraId="0CD232AD" w14:textId="77777777" w:rsidR="00C8649F" w:rsidRPr="00846298" w:rsidRDefault="00C8649F" w:rsidP="00C8649F">
      <w:pPr>
        <w:rPr>
          <w:sz w:val="28"/>
          <w:szCs w:val="28"/>
        </w:rPr>
      </w:pPr>
    </w:p>
    <w:p w14:paraId="76EED2F0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№14</w:t>
      </w:r>
    </w:p>
    <w:p w14:paraId="431F34F4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В технологических процессах </w:t>
      </w:r>
      <w:r w:rsidRPr="00846298">
        <w:rPr>
          <w:rStyle w:val="a4"/>
          <w:b w:val="0"/>
          <w:sz w:val="28"/>
          <w:szCs w:val="28"/>
        </w:rPr>
        <w:t>термообработки</w:t>
      </w:r>
      <w:r w:rsidRPr="00846298">
        <w:rPr>
          <w:sz w:val="28"/>
          <w:szCs w:val="28"/>
        </w:rPr>
        <w:t>:</w:t>
      </w:r>
    </w:p>
    <w:p w14:paraId="1F3F408C" w14:textId="77777777" w:rsidR="00C8649F" w:rsidRPr="00846298" w:rsidRDefault="00C8649F" w:rsidP="00C8649F">
      <w:pPr>
        <w:pStyle w:val="a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происходит последовательное изменение состояния предмета труда от исходной заготовки до получения готовой детали;</w:t>
      </w:r>
    </w:p>
    <w:p w14:paraId="589BEE69" w14:textId="77777777" w:rsidR="00C8649F" w:rsidRPr="00846298" w:rsidRDefault="00C8649F" w:rsidP="00C8649F">
      <w:pPr>
        <w:pStyle w:val="a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происходят структурные превращения, изменяющие механические свойства материала заготовки;</w:t>
      </w:r>
    </w:p>
    <w:p w14:paraId="71160AC8" w14:textId="77777777" w:rsidR="00C8649F" w:rsidRPr="00846298" w:rsidRDefault="00C8649F" w:rsidP="00C8649F">
      <w:pPr>
        <w:pStyle w:val="a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производится образование разъёмных и неразъёмных соединений составных частей изделия.</w:t>
      </w:r>
    </w:p>
    <w:p w14:paraId="75A89649" w14:textId="77777777" w:rsidR="00C8649F" w:rsidRPr="00846298" w:rsidRDefault="00C8649F" w:rsidP="00C8649F">
      <w:pPr>
        <w:rPr>
          <w:sz w:val="28"/>
          <w:szCs w:val="28"/>
        </w:rPr>
      </w:pPr>
    </w:p>
    <w:p w14:paraId="5F9A63A1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№15</w:t>
      </w:r>
    </w:p>
    <w:p w14:paraId="40ED1418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В технологических процессах </w:t>
      </w:r>
      <w:r w:rsidRPr="00846298">
        <w:rPr>
          <w:rStyle w:val="a4"/>
          <w:b w:val="0"/>
          <w:sz w:val="28"/>
          <w:szCs w:val="28"/>
        </w:rPr>
        <w:t>термообработки</w:t>
      </w:r>
      <w:r w:rsidRPr="00846298">
        <w:rPr>
          <w:sz w:val="28"/>
          <w:szCs w:val="28"/>
        </w:rPr>
        <w:t>:</w:t>
      </w:r>
    </w:p>
    <w:p w14:paraId="6228B92E" w14:textId="77777777" w:rsidR="00C8649F" w:rsidRPr="00846298" w:rsidRDefault="00C8649F" w:rsidP="00C8649F">
      <w:pPr>
        <w:pStyle w:val="a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происходит последовательное изменение состояния предмета труда от исходной заготовки до получения готовой детали;</w:t>
      </w:r>
    </w:p>
    <w:p w14:paraId="4F54F918" w14:textId="77777777" w:rsidR="00C8649F" w:rsidRPr="00846298" w:rsidRDefault="00C8649F" w:rsidP="00C8649F">
      <w:pPr>
        <w:pStyle w:val="a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происходят структурные превращения, изменяющие механические свойства материала заготовки;</w:t>
      </w:r>
    </w:p>
    <w:p w14:paraId="09E4F054" w14:textId="77777777" w:rsidR="00C8649F" w:rsidRPr="00846298" w:rsidRDefault="00C8649F" w:rsidP="00C8649F">
      <w:pPr>
        <w:pStyle w:val="a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производится образование разъёмных и неразъёмных соединений составных частей изделия.</w:t>
      </w:r>
    </w:p>
    <w:p w14:paraId="2EE47B7E" w14:textId="77777777" w:rsidR="00C8649F" w:rsidRPr="00846298" w:rsidRDefault="00C8649F" w:rsidP="00C8649F">
      <w:pPr>
        <w:rPr>
          <w:sz w:val="28"/>
          <w:szCs w:val="28"/>
        </w:rPr>
      </w:pPr>
    </w:p>
    <w:p w14:paraId="0E62545D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№16</w:t>
      </w:r>
    </w:p>
    <w:p w14:paraId="6D4B211D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298">
        <w:rPr>
          <w:sz w:val="28"/>
          <w:szCs w:val="28"/>
        </w:rPr>
        <w:t xml:space="preserve">законченную часть технологического процесса, выполняемую на </w:t>
      </w:r>
      <w:r w:rsidRPr="00846298">
        <w:rPr>
          <w:rStyle w:val="a4"/>
          <w:b w:val="0"/>
          <w:sz w:val="28"/>
          <w:szCs w:val="28"/>
        </w:rPr>
        <w:t>одном рабочем месте называют</w:t>
      </w:r>
      <w:proofErr w:type="gramEnd"/>
      <w:r w:rsidRPr="00846298">
        <w:rPr>
          <w:sz w:val="28"/>
          <w:szCs w:val="28"/>
        </w:rPr>
        <w:t>:</w:t>
      </w:r>
    </w:p>
    <w:p w14:paraId="7642519D" w14:textId="77777777" w:rsidR="00C8649F" w:rsidRPr="00846298" w:rsidRDefault="00C8649F" w:rsidP="00C8649F">
      <w:pPr>
        <w:pStyle w:val="a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установ</w:t>
      </w:r>
      <w:proofErr w:type="spellEnd"/>
      <w:r w:rsidRPr="00846298">
        <w:rPr>
          <w:sz w:val="28"/>
          <w:szCs w:val="28"/>
        </w:rPr>
        <w:t>;</w:t>
      </w:r>
    </w:p>
    <w:p w14:paraId="6941EC71" w14:textId="77777777" w:rsidR="00C8649F" w:rsidRPr="00846298" w:rsidRDefault="00C8649F" w:rsidP="00C8649F">
      <w:pPr>
        <w:pStyle w:val="a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технологической операцией</w:t>
      </w:r>
      <w:r w:rsidRPr="00846298">
        <w:rPr>
          <w:sz w:val="28"/>
          <w:szCs w:val="28"/>
        </w:rPr>
        <w:t>;</w:t>
      </w:r>
    </w:p>
    <w:p w14:paraId="2118A75C" w14:textId="77777777" w:rsidR="00C8649F" w:rsidRPr="00846298" w:rsidRDefault="00C8649F" w:rsidP="00C8649F">
      <w:pPr>
        <w:pStyle w:val="a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переходом.</w:t>
      </w:r>
    </w:p>
    <w:p w14:paraId="49D93503" w14:textId="77777777" w:rsidR="00C8649F" w:rsidRPr="00846298" w:rsidRDefault="00C8649F" w:rsidP="00C8649F">
      <w:pPr>
        <w:rPr>
          <w:sz w:val="28"/>
          <w:szCs w:val="28"/>
        </w:rPr>
      </w:pPr>
    </w:p>
    <w:p w14:paraId="2CD37D99" w14:textId="77777777" w:rsidR="00C8649F" w:rsidRPr="00846298" w:rsidRDefault="00C8649F" w:rsidP="00C8649F">
      <w:pPr>
        <w:rPr>
          <w:sz w:val="28"/>
          <w:szCs w:val="28"/>
        </w:rPr>
      </w:pPr>
    </w:p>
    <w:p w14:paraId="48861153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№17</w:t>
      </w:r>
    </w:p>
    <w:p w14:paraId="5A538693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298">
        <w:rPr>
          <w:sz w:val="28"/>
          <w:szCs w:val="28"/>
        </w:rPr>
        <w:t xml:space="preserve">часть операции, выполняемая при </w:t>
      </w:r>
      <w:r w:rsidRPr="00846298">
        <w:rPr>
          <w:rStyle w:val="a4"/>
          <w:b w:val="0"/>
          <w:sz w:val="28"/>
          <w:szCs w:val="28"/>
        </w:rPr>
        <w:t>неизменном закреплении</w:t>
      </w:r>
      <w:r w:rsidRPr="00846298">
        <w:rPr>
          <w:sz w:val="28"/>
          <w:szCs w:val="28"/>
        </w:rPr>
        <w:t xml:space="preserve"> заготовок</w:t>
      </w:r>
      <w:r w:rsidRPr="00846298">
        <w:rPr>
          <w:rStyle w:val="a4"/>
          <w:b w:val="0"/>
          <w:sz w:val="28"/>
          <w:szCs w:val="28"/>
        </w:rPr>
        <w:t xml:space="preserve"> называют</w:t>
      </w:r>
      <w:proofErr w:type="gramEnd"/>
      <w:r w:rsidRPr="00846298">
        <w:rPr>
          <w:sz w:val="28"/>
          <w:szCs w:val="28"/>
        </w:rPr>
        <w:t>:</w:t>
      </w:r>
    </w:p>
    <w:p w14:paraId="515EA50B" w14:textId="77777777" w:rsidR="00C8649F" w:rsidRPr="00846298" w:rsidRDefault="00C8649F" w:rsidP="00C8649F">
      <w:pPr>
        <w:pStyle w:val="a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установ</w:t>
      </w:r>
      <w:proofErr w:type="spellEnd"/>
      <w:r w:rsidRPr="00846298">
        <w:rPr>
          <w:sz w:val="28"/>
          <w:szCs w:val="28"/>
        </w:rPr>
        <w:t>;</w:t>
      </w:r>
    </w:p>
    <w:p w14:paraId="36EE8990" w14:textId="77777777" w:rsidR="00C8649F" w:rsidRPr="00846298" w:rsidRDefault="00C8649F" w:rsidP="00C8649F">
      <w:pPr>
        <w:pStyle w:val="a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технологической операцией</w:t>
      </w:r>
      <w:r w:rsidRPr="00846298">
        <w:rPr>
          <w:sz w:val="28"/>
          <w:szCs w:val="28"/>
        </w:rPr>
        <w:t>;</w:t>
      </w:r>
    </w:p>
    <w:p w14:paraId="782028BC" w14:textId="77777777" w:rsidR="00C8649F" w:rsidRPr="00846298" w:rsidRDefault="00C8649F" w:rsidP="00C8649F">
      <w:pPr>
        <w:pStyle w:val="a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переходом.</w:t>
      </w:r>
    </w:p>
    <w:p w14:paraId="04C7A2D2" w14:textId="77777777" w:rsidR="00C8649F" w:rsidRPr="00846298" w:rsidRDefault="00C8649F" w:rsidP="00C8649F">
      <w:pPr>
        <w:rPr>
          <w:sz w:val="28"/>
          <w:szCs w:val="28"/>
        </w:rPr>
      </w:pPr>
    </w:p>
    <w:p w14:paraId="79BE02C4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№18</w:t>
      </w:r>
    </w:p>
    <w:p w14:paraId="097D070D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законченная часть операции, не сопровождаемая обработкой, но необходимая для выполнения данной операции (установка и снятие заготовки, инструмента, контрольный промер) </w:t>
      </w:r>
      <w:r w:rsidRPr="00846298">
        <w:rPr>
          <w:rStyle w:val="a4"/>
          <w:b w:val="0"/>
          <w:sz w:val="28"/>
          <w:szCs w:val="28"/>
        </w:rPr>
        <w:t>называется</w:t>
      </w:r>
      <w:r w:rsidRPr="00846298">
        <w:rPr>
          <w:sz w:val="28"/>
          <w:szCs w:val="28"/>
        </w:rPr>
        <w:t>:</w:t>
      </w:r>
    </w:p>
    <w:p w14:paraId="1C843C4A" w14:textId="77777777" w:rsidR="00C8649F" w:rsidRPr="00846298" w:rsidRDefault="00C8649F" w:rsidP="00C8649F">
      <w:pPr>
        <w:pStyle w:val="a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вспомогательным переходом;</w:t>
      </w:r>
    </w:p>
    <w:p w14:paraId="1809B010" w14:textId="77777777" w:rsidR="00C8649F" w:rsidRPr="00846298" w:rsidRDefault="00C8649F" w:rsidP="00C8649F">
      <w:pPr>
        <w:pStyle w:val="a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технологической операцией</w:t>
      </w:r>
      <w:r w:rsidRPr="00846298">
        <w:rPr>
          <w:sz w:val="28"/>
          <w:szCs w:val="28"/>
        </w:rPr>
        <w:t>;</w:t>
      </w:r>
    </w:p>
    <w:p w14:paraId="46B40CBC" w14:textId="77777777" w:rsidR="00C8649F" w:rsidRPr="00846298" w:rsidRDefault="00C8649F" w:rsidP="00C8649F">
      <w:pPr>
        <w:pStyle w:val="a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переходом.</w:t>
      </w:r>
    </w:p>
    <w:p w14:paraId="0459679C" w14:textId="77777777" w:rsidR="00C8649F" w:rsidRPr="00846298" w:rsidRDefault="00C8649F" w:rsidP="00C8649F">
      <w:pPr>
        <w:rPr>
          <w:sz w:val="28"/>
          <w:szCs w:val="28"/>
        </w:rPr>
      </w:pPr>
    </w:p>
    <w:p w14:paraId="74E880F1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№19</w:t>
      </w:r>
    </w:p>
    <w:p w14:paraId="16A7A360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законченная часть перехода, состоящая из однократного перемещения режущего инструмента относительно заготовки и </w:t>
      </w:r>
      <w:r w:rsidRPr="00846298">
        <w:rPr>
          <w:sz w:val="28"/>
          <w:szCs w:val="28"/>
        </w:rPr>
        <w:lastRenderedPageBreak/>
        <w:t xml:space="preserve">сопровождаемая изменением формы, размеров и шероховатости поверхности или свойств заготовки </w:t>
      </w:r>
      <w:r w:rsidRPr="00846298">
        <w:rPr>
          <w:rStyle w:val="a4"/>
          <w:b w:val="0"/>
          <w:sz w:val="28"/>
          <w:szCs w:val="28"/>
        </w:rPr>
        <w:t>называется</w:t>
      </w:r>
      <w:r w:rsidRPr="00846298">
        <w:rPr>
          <w:sz w:val="28"/>
          <w:szCs w:val="28"/>
        </w:rPr>
        <w:t>:</w:t>
      </w:r>
    </w:p>
    <w:p w14:paraId="38335D3D" w14:textId="77777777" w:rsidR="00C8649F" w:rsidRPr="00846298" w:rsidRDefault="00C8649F" w:rsidP="00C8649F">
      <w:pPr>
        <w:pStyle w:val="a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вспомогательным переходом;</w:t>
      </w:r>
    </w:p>
    <w:p w14:paraId="258CABF4" w14:textId="77777777" w:rsidR="00C8649F" w:rsidRPr="00846298" w:rsidRDefault="00C8649F" w:rsidP="00C8649F">
      <w:pPr>
        <w:pStyle w:val="a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технологической операцией</w:t>
      </w:r>
      <w:r w:rsidRPr="00846298">
        <w:rPr>
          <w:sz w:val="28"/>
          <w:szCs w:val="28"/>
        </w:rPr>
        <w:t>;</w:t>
      </w:r>
    </w:p>
    <w:p w14:paraId="20AD6B5C" w14:textId="77777777" w:rsidR="00C8649F" w:rsidRPr="00846298" w:rsidRDefault="00C8649F" w:rsidP="00C8649F">
      <w:pPr>
        <w:pStyle w:val="a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рабочим ходом.</w:t>
      </w:r>
    </w:p>
    <w:p w14:paraId="37FC7958" w14:textId="77777777" w:rsidR="00C8649F" w:rsidRPr="00846298" w:rsidRDefault="00C8649F" w:rsidP="00C8649F">
      <w:pPr>
        <w:rPr>
          <w:sz w:val="28"/>
          <w:szCs w:val="28"/>
        </w:rPr>
      </w:pPr>
    </w:p>
    <w:p w14:paraId="6BC80566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№20</w:t>
      </w:r>
    </w:p>
    <w:p w14:paraId="7384117D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законченная часть перехода, состоящая из однократного перемещения режущего инструмента относительно заготовки не сопровождаемая изменением формы, размеров и шероховатости поверхности или свойств заготовки, но необходимая для выполнения рабочего хода </w:t>
      </w:r>
      <w:r w:rsidRPr="00846298">
        <w:rPr>
          <w:rStyle w:val="a4"/>
          <w:b w:val="0"/>
          <w:sz w:val="28"/>
          <w:szCs w:val="28"/>
        </w:rPr>
        <w:t>называется</w:t>
      </w:r>
      <w:r w:rsidRPr="00846298">
        <w:rPr>
          <w:sz w:val="28"/>
          <w:szCs w:val="28"/>
        </w:rPr>
        <w:t>:</w:t>
      </w:r>
    </w:p>
    <w:p w14:paraId="2C9FD6EE" w14:textId="77777777" w:rsidR="00C8649F" w:rsidRPr="00846298" w:rsidRDefault="00C8649F" w:rsidP="00C8649F">
      <w:pPr>
        <w:pStyle w:val="a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вспомогательным ходом;</w:t>
      </w:r>
    </w:p>
    <w:p w14:paraId="0B053F4E" w14:textId="77777777" w:rsidR="00C8649F" w:rsidRPr="00846298" w:rsidRDefault="00C8649F" w:rsidP="00C8649F">
      <w:pPr>
        <w:pStyle w:val="a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технологической операцией</w:t>
      </w:r>
      <w:r w:rsidRPr="00846298">
        <w:rPr>
          <w:sz w:val="28"/>
          <w:szCs w:val="28"/>
        </w:rPr>
        <w:t>;</w:t>
      </w:r>
    </w:p>
    <w:p w14:paraId="635A5AD1" w14:textId="77777777" w:rsidR="00C8649F" w:rsidRPr="00846298" w:rsidRDefault="00C8649F" w:rsidP="00C8649F">
      <w:pPr>
        <w:pStyle w:val="a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рабочим ходом.</w:t>
      </w:r>
    </w:p>
    <w:p w14:paraId="1C5AE8B5" w14:textId="77777777" w:rsidR="00C8649F" w:rsidRPr="00846298" w:rsidRDefault="00C8649F" w:rsidP="00C8649F">
      <w:pPr>
        <w:rPr>
          <w:sz w:val="28"/>
          <w:szCs w:val="28"/>
        </w:rPr>
      </w:pPr>
    </w:p>
    <w:p w14:paraId="669E26FE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№21</w:t>
      </w:r>
    </w:p>
    <w:p w14:paraId="5C4AC3CD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В какой карте описание технологического процесса изготовления или ремонта изделия с расчленением </w:t>
      </w:r>
      <w:proofErr w:type="spellStart"/>
      <w:r w:rsidRPr="00846298">
        <w:rPr>
          <w:sz w:val="28"/>
          <w:szCs w:val="28"/>
        </w:rPr>
        <w:t>ТПр</w:t>
      </w:r>
      <w:proofErr w:type="spellEnd"/>
      <w:r w:rsidRPr="00846298">
        <w:rPr>
          <w:sz w:val="28"/>
          <w:szCs w:val="28"/>
        </w:rPr>
        <w:t xml:space="preserve"> по всем операциям в их технологической последовательности, с указанием данных по оборудованию, оснастке, материальным, трудовым и другим нормативам:</w:t>
      </w:r>
    </w:p>
    <w:p w14:paraId="3B466E08" w14:textId="77777777" w:rsidR="00C8649F" w:rsidRPr="00846298" w:rsidRDefault="00C8649F" w:rsidP="00C8649F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 маршрутной;</w:t>
      </w:r>
    </w:p>
    <w:p w14:paraId="17F80B97" w14:textId="77777777" w:rsidR="00C8649F" w:rsidRPr="00846298" w:rsidRDefault="00C8649F" w:rsidP="00C8649F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 операционной;</w:t>
      </w:r>
    </w:p>
    <w:p w14:paraId="21E15BCD" w14:textId="77777777" w:rsidR="00C8649F" w:rsidRPr="00846298" w:rsidRDefault="00C8649F" w:rsidP="00C8649F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 карте эскизов.</w:t>
      </w:r>
    </w:p>
    <w:p w14:paraId="5D8B86EF" w14:textId="77777777" w:rsidR="00C8649F" w:rsidRPr="00846298" w:rsidRDefault="00C8649F" w:rsidP="00C8649F">
      <w:pPr>
        <w:rPr>
          <w:sz w:val="28"/>
          <w:szCs w:val="28"/>
        </w:rPr>
      </w:pPr>
    </w:p>
    <w:p w14:paraId="4CC47942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№22</w:t>
      </w:r>
    </w:p>
    <w:p w14:paraId="286CAB2D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 какой карте приводится описание операции технологического процесса изготовления или ремонта изделия с расчленением её по переходам с указанием режимов обработки, режущего инструмента, технологической оснастки, расчётных норм времени и трудовых нормативов:</w:t>
      </w:r>
    </w:p>
    <w:p w14:paraId="6BEF9AC9" w14:textId="77777777" w:rsidR="00C8649F" w:rsidRPr="00846298" w:rsidRDefault="00C8649F" w:rsidP="00C8649F">
      <w:pPr>
        <w:pStyle w:val="a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 маршрутной;</w:t>
      </w:r>
    </w:p>
    <w:p w14:paraId="62120F1F" w14:textId="77777777" w:rsidR="00C8649F" w:rsidRPr="00846298" w:rsidRDefault="00C8649F" w:rsidP="00C8649F">
      <w:pPr>
        <w:pStyle w:val="a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 операционной;</w:t>
      </w:r>
    </w:p>
    <w:p w14:paraId="69DB0D13" w14:textId="77777777" w:rsidR="00C8649F" w:rsidRPr="00846298" w:rsidRDefault="00C8649F" w:rsidP="00C8649F">
      <w:pPr>
        <w:pStyle w:val="a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 карте эскизов.</w:t>
      </w:r>
    </w:p>
    <w:p w14:paraId="13917290" w14:textId="77777777" w:rsidR="00C8649F" w:rsidRPr="00846298" w:rsidRDefault="00C8649F" w:rsidP="00C8649F">
      <w:pPr>
        <w:rPr>
          <w:sz w:val="28"/>
          <w:szCs w:val="28"/>
        </w:rPr>
      </w:pPr>
    </w:p>
    <w:p w14:paraId="4DE4BDED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№23</w:t>
      </w:r>
    </w:p>
    <w:p w14:paraId="5B570F1A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Какая карта содержит графическую иллюстрацию технологического процесса изготовления изделия или его отдельных узлов:</w:t>
      </w:r>
    </w:p>
    <w:p w14:paraId="35EB48C4" w14:textId="77777777" w:rsidR="00C8649F" w:rsidRPr="00846298" w:rsidRDefault="00C8649F" w:rsidP="00C8649F">
      <w:pPr>
        <w:pStyle w:val="a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маршрутная;</w:t>
      </w:r>
    </w:p>
    <w:p w14:paraId="1E534565" w14:textId="77777777" w:rsidR="00C8649F" w:rsidRPr="00846298" w:rsidRDefault="00C8649F" w:rsidP="00C8649F">
      <w:pPr>
        <w:pStyle w:val="a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операционная;</w:t>
      </w:r>
    </w:p>
    <w:p w14:paraId="7B9A0463" w14:textId="77777777" w:rsidR="00C8649F" w:rsidRPr="00846298" w:rsidRDefault="00C8649F" w:rsidP="00C8649F">
      <w:pPr>
        <w:pStyle w:val="a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карта эскизов.</w:t>
      </w:r>
    </w:p>
    <w:p w14:paraId="5EA73BDB" w14:textId="77777777" w:rsidR="00C8649F" w:rsidRPr="00846298" w:rsidRDefault="00C8649F" w:rsidP="00C8649F">
      <w:pPr>
        <w:rPr>
          <w:sz w:val="28"/>
          <w:szCs w:val="28"/>
        </w:rPr>
      </w:pPr>
    </w:p>
    <w:p w14:paraId="50B01DFE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№24</w:t>
      </w:r>
    </w:p>
    <w:p w14:paraId="0F7B8686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lastRenderedPageBreak/>
        <w:t>Какая карта содержит описание технологического процесса изготовления или ремонта изделия, по всем операциям выполняемым в одном цехе в технологической последовательности с указанием режимов обработки, расчётных норм времени, данных по оборудованию, оснастке, материальным, трудовым и другим нормативам:</w:t>
      </w:r>
    </w:p>
    <w:p w14:paraId="10E46FB7" w14:textId="77777777" w:rsidR="00C8649F" w:rsidRPr="00846298" w:rsidRDefault="00C8649F" w:rsidP="00C8649F">
      <w:pPr>
        <w:pStyle w:val="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маршрутная;</w:t>
      </w:r>
    </w:p>
    <w:p w14:paraId="269E7954" w14:textId="77777777" w:rsidR="00C8649F" w:rsidRPr="00846298" w:rsidRDefault="00C8649F" w:rsidP="00C8649F">
      <w:pPr>
        <w:pStyle w:val="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операционная;</w:t>
      </w:r>
    </w:p>
    <w:p w14:paraId="28A147AF" w14:textId="77777777" w:rsidR="00C8649F" w:rsidRPr="00846298" w:rsidRDefault="00C8649F" w:rsidP="00C8649F">
      <w:pPr>
        <w:pStyle w:val="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карта технологического процесса.</w:t>
      </w:r>
    </w:p>
    <w:p w14:paraId="4E47D8F1" w14:textId="77777777" w:rsidR="00C8649F" w:rsidRPr="00846298" w:rsidRDefault="00C8649F" w:rsidP="00C8649F">
      <w:pPr>
        <w:rPr>
          <w:sz w:val="28"/>
          <w:szCs w:val="28"/>
        </w:rPr>
      </w:pPr>
    </w:p>
    <w:p w14:paraId="355A839F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№25</w:t>
      </w:r>
    </w:p>
    <w:p w14:paraId="6C783E14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298">
        <w:rPr>
          <w:sz w:val="28"/>
          <w:szCs w:val="28"/>
        </w:rPr>
        <w:t>Сила</w:t>
      </w:r>
      <w:proofErr w:type="gramEnd"/>
      <w:r w:rsidRPr="00846298">
        <w:rPr>
          <w:sz w:val="28"/>
          <w:szCs w:val="28"/>
        </w:rPr>
        <w:t xml:space="preserve"> действующая в плоскости резания в направлении главного движения (по оси Z) называется:</w:t>
      </w:r>
    </w:p>
    <w:p w14:paraId="5BF284DE" w14:textId="77777777" w:rsidR="00C8649F" w:rsidRPr="00846298" w:rsidRDefault="00C8649F" w:rsidP="00C8649F">
      <w:pPr>
        <w:pStyle w:val="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вертикальной составляющей силы резания;</w:t>
      </w:r>
    </w:p>
    <w:p w14:paraId="01E01F61" w14:textId="77777777" w:rsidR="00C8649F" w:rsidRPr="00846298" w:rsidRDefault="00C8649F" w:rsidP="00C8649F">
      <w:pPr>
        <w:pStyle w:val="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радиальной составляющий силы резания;</w:t>
      </w:r>
    </w:p>
    <w:p w14:paraId="0E2080D7" w14:textId="77777777" w:rsidR="00C8649F" w:rsidRPr="00846298" w:rsidRDefault="00C8649F" w:rsidP="00C8649F">
      <w:pPr>
        <w:pStyle w:val="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осевая составляющая силы резания.</w:t>
      </w:r>
    </w:p>
    <w:p w14:paraId="0FFB7F38" w14:textId="77777777" w:rsidR="00C8649F" w:rsidRPr="00846298" w:rsidRDefault="00C8649F" w:rsidP="00C8649F">
      <w:pPr>
        <w:rPr>
          <w:sz w:val="28"/>
          <w:szCs w:val="28"/>
        </w:rPr>
      </w:pPr>
    </w:p>
    <w:p w14:paraId="3E4C39EC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№26</w:t>
      </w:r>
    </w:p>
    <w:p w14:paraId="0D56DD84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Сила, действующая в плоскости </w:t>
      </w:r>
      <w:proofErr w:type="spellStart"/>
      <w:r w:rsidRPr="00846298">
        <w:rPr>
          <w:sz w:val="28"/>
          <w:szCs w:val="28"/>
        </w:rPr>
        <w:t>хоу</w:t>
      </w:r>
      <w:proofErr w:type="spellEnd"/>
      <w:r w:rsidRPr="00846298">
        <w:rPr>
          <w:sz w:val="28"/>
          <w:szCs w:val="28"/>
        </w:rPr>
        <w:t xml:space="preserve"> перпендикулярно к оси заготовки при точении, называется:</w:t>
      </w:r>
    </w:p>
    <w:p w14:paraId="587CCF11" w14:textId="77777777" w:rsidR="00C8649F" w:rsidRPr="00846298" w:rsidRDefault="00C8649F" w:rsidP="00C8649F">
      <w:pPr>
        <w:pStyle w:val="a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вертикальной составляющей силы резания;</w:t>
      </w:r>
    </w:p>
    <w:p w14:paraId="4720AF45" w14:textId="77777777" w:rsidR="00C8649F" w:rsidRPr="00846298" w:rsidRDefault="00C8649F" w:rsidP="00C8649F">
      <w:pPr>
        <w:pStyle w:val="a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радиальной составляющий силы резания;</w:t>
      </w:r>
    </w:p>
    <w:p w14:paraId="4BF0B9B7" w14:textId="77777777" w:rsidR="00C8649F" w:rsidRPr="00846298" w:rsidRDefault="00C8649F" w:rsidP="00C8649F">
      <w:pPr>
        <w:pStyle w:val="a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осевая составляющая силы резания.</w:t>
      </w:r>
    </w:p>
    <w:p w14:paraId="6D117E8A" w14:textId="77777777" w:rsidR="00C8649F" w:rsidRPr="00846298" w:rsidRDefault="00C8649F" w:rsidP="00C8649F">
      <w:pPr>
        <w:rPr>
          <w:sz w:val="28"/>
          <w:szCs w:val="28"/>
        </w:rPr>
      </w:pPr>
    </w:p>
    <w:p w14:paraId="533064E6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№27</w:t>
      </w:r>
    </w:p>
    <w:p w14:paraId="029BB3A2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Сила, действующая в плоскости </w:t>
      </w:r>
      <w:proofErr w:type="spellStart"/>
      <w:r w:rsidRPr="00846298">
        <w:rPr>
          <w:sz w:val="28"/>
          <w:szCs w:val="28"/>
        </w:rPr>
        <w:t>хоу</w:t>
      </w:r>
      <w:proofErr w:type="spellEnd"/>
      <w:r w:rsidRPr="00846298">
        <w:rPr>
          <w:sz w:val="28"/>
          <w:szCs w:val="28"/>
        </w:rPr>
        <w:t xml:space="preserve"> вдоль оси заготовки при точении, называется:</w:t>
      </w:r>
    </w:p>
    <w:p w14:paraId="2A470CCB" w14:textId="77777777" w:rsidR="00C8649F" w:rsidRPr="00846298" w:rsidRDefault="00C8649F" w:rsidP="00C8649F">
      <w:pPr>
        <w:pStyle w:val="a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вертикальной составляющей силы резания;</w:t>
      </w:r>
    </w:p>
    <w:p w14:paraId="02C29168" w14:textId="77777777" w:rsidR="00C8649F" w:rsidRPr="00846298" w:rsidRDefault="00C8649F" w:rsidP="00C8649F">
      <w:pPr>
        <w:pStyle w:val="a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радиальной составляющий силы резания;</w:t>
      </w:r>
    </w:p>
    <w:p w14:paraId="7D50FC19" w14:textId="77777777" w:rsidR="00C8649F" w:rsidRPr="00846298" w:rsidRDefault="00C8649F" w:rsidP="00C8649F">
      <w:pPr>
        <w:pStyle w:val="a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осевая составляющая силы резания.</w:t>
      </w:r>
    </w:p>
    <w:p w14:paraId="26E44991" w14:textId="77777777" w:rsidR="00C8649F" w:rsidRPr="00846298" w:rsidRDefault="00C8649F" w:rsidP="00C8649F">
      <w:pPr>
        <w:rPr>
          <w:sz w:val="28"/>
          <w:szCs w:val="28"/>
        </w:rPr>
      </w:pPr>
    </w:p>
    <w:p w14:paraId="1EE6FB3F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№28</w:t>
      </w:r>
    </w:p>
    <w:p w14:paraId="1E4162E0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совокупность элементов, определяющих условия протекания процесса резания называется:</w:t>
      </w:r>
    </w:p>
    <w:p w14:paraId="4D7AEDB0" w14:textId="77777777" w:rsidR="00C8649F" w:rsidRPr="00846298" w:rsidRDefault="00C8649F" w:rsidP="00C8649F">
      <w:pPr>
        <w:pStyle w:val="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технологической операцией</w:t>
      </w:r>
      <w:r w:rsidRPr="00846298">
        <w:rPr>
          <w:sz w:val="28"/>
          <w:szCs w:val="28"/>
        </w:rPr>
        <w:t>;</w:t>
      </w:r>
    </w:p>
    <w:p w14:paraId="7FFD4942" w14:textId="77777777" w:rsidR="00C8649F" w:rsidRPr="00846298" w:rsidRDefault="00C8649F" w:rsidP="00C8649F">
      <w:pPr>
        <w:pStyle w:val="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рабочим ходом;</w:t>
      </w:r>
    </w:p>
    <w:p w14:paraId="32F05E64" w14:textId="77777777" w:rsidR="00C8649F" w:rsidRPr="00846298" w:rsidRDefault="00C8649F" w:rsidP="00C8649F">
      <w:pPr>
        <w:pStyle w:val="a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режимом резания.</w:t>
      </w:r>
    </w:p>
    <w:p w14:paraId="4A61EE15" w14:textId="77777777" w:rsidR="00C8649F" w:rsidRPr="00846298" w:rsidRDefault="00C8649F" w:rsidP="00C8649F">
      <w:pPr>
        <w:rPr>
          <w:sz w:val="28"/>
          <w:szCs w:val="28"/>
        </w:rPr>
      </w:pPr>
    </w:p>
    <w:p w14:paraId="29F7679C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№29</w:t>
      </w:r>
    </w:p>
    <w:p w14:paraId="134E8632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расстояние между обрабатываемой и обработанной поверхностями, измеренное по нормали к последней называется:</w:t>
      </w:r>
    </w:p>
    <w:p w14:paraId="467EDA52" w14:textId="77777777" w:rsidR="00C8649F" w:rsidRPr="00846298" w:rsidRDefault="00C8649F" w:rsidP="00C8649F">
      <w:pPr>
        <w:pStyle w:val="a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глубиной резания</w:t>
      </w:r>
      <w:r w:rsidRPr="00846298">
        <w:rPr>
          <w:sz w:val="28"/>
          <w:szCs w:val="28"/>
        </w:rPr>
        <w:t>;</w:t>
      </w:r>
    </w:p>
    <w:p w14:paraId="0B8A5170" w14:textId="77777777" w:rsidR="00C8649F" w:rsidRPr="00846298" w:rsidRDefault="00C8649F" w:rsidP="00C8649F">
      <w:pPr>
        <w:pStyle w:val="a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рабочим ходом;</w:t>
      </w:r>
    </w:p>
    <w:p w14:paraId="5462DA67" w14:textId="77777777" w:rsidR="00C8649F" w:rsidRPr="00846298" w:rsidRDefault="00C8649F" w:rsidP="00C8649F">
      <w:pPr>
        <w:pStyle w:val="a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режимом резания.</w:t>
      </w:r>
    </w:p>
    <w:p w14:paraId="6F617B67" w14:textId="77777777" w:rsidR="00C8649F" w:rsidRPr="00846298" w:rsidRDefault="00C8649F" w:rsidP="00C8649F">
      <w:pPr>
        <w:rPr>
          <w:sz w:val="28"/>
          <w:szCs w:val="28"/>
        </w:rPr>
      </w:pPr>
    </w:p>
    <w:p w14:paraId="09C82465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lastRenderedPageBreak/>
        <w:t>№30</w:t>
      </w:r>
    </w:p>
    <w:p w14:paraId="5E28E179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отклонение от прямолинейности, при котором удаление всех точек реального профиля от прилегающей прямой уменьшается от края к середине называется:</w:t>
      </w:r>
    </w:p>
    <w:p w14:paraId="615ED44B" w14:textId="77777777" w:rsidR="00C8649F" w:rsidRPr="00846298" w:rsidRDefault="00C8649F" w:rsidP="00C8649F">
      <w:pPr>
        <w:pStyle w:val="a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выпуклостью</w:t>
      </w:r>
      <w:r w:rsidRPr="00846298">
        <w:rPr>
          <w:sz w:val="28"/>
          <w:szCs w:val="28"/>
        </w:rPr>
        <w:t>;</w:t>
      </w:r>
    </w:p>
    <w:p w14:paraId="0E032C52" w14:textId="77777777" w:rsidR="00C8649F" w:rsidRPr="00846298" w:rsidRDefault="00C8649F" w:rsidP="00C8649F">
      <w:pPr>
        <w:pStyle w:val="a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вогнутостью;</w:t>
      </w:r>
    </w:p>
    <w:p w14:paraId="2AC80EEC" w14:textId="77777777" w:rsidR="00C8649F" w:rsidRPr="00846298" w:rsidRDefault="00C8649F" w:rsidP="00C8649F">
      <w:pPr>
        <w:pStyle w:val="a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овальностью.</w:t>
      </w:r>
    </w:p>
    <w:p w14:paraId="57F13200" w14:textId="77777777" w:rsidR="00C8649F" w:rsidRPr="00846298" w:rsidRDefault="00C8649F" w:rsidP="00C8649F">
      <w:pPr>
        <w:rPr>
          <w:sz w:val="28"/>
          <w:szCs w:val="28"/>
        </w:rPr>
      </w:pPr>
    </w:p>
    <w:p w14:paraId="5B1801AA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№31</w:t>
      </w:r>
    </w:p>
    <w:p w14:paraId="4304C487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отклонение от прямолинейности, при котором удаление всех точек реального профиля от прилегающей прямой увеличивается от края к середине называется:</w:t>
      </w:r>
    </w:p>
    <w:p w14:paraId="28F44CDB" w14:textId="77777777" w:rsidR="00C8649F" w:rsidRPr="00846298" w:rsidRDefault="00C8649F" w:rsidP="00C8649F">
      <w:pPr>
        <w:pStyle w:val="a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выпуклостью</w:t>
      </w:r>
      <w:r w:rsidRPr="00846298">
        <w:rPr>
          <w:sz w:val="28"/>
          <w:szCs w:val="28"/>
        </w:rPr>
        <w:t>;</w:t>
      </w:r>
    </w:p>
    <w:p w14:paraId="3F3530EB" w14:textId="77777777" w:rsidR="00C8649F" w:rsidRPr="00846298" w:rsidRDefault="00C8649F" w:rsidP="00C8649F">
      <w:pPr>
        <w:pStyle w:val="a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вогнутостью;</w:t>
      </w:r>
    </w:p>
    <w:p w14:paraId="76A28C85" w14:textId="77777777" w:rsidR="00C8649F" w:rsidRPr="00846298" w:rsidRDefault="00C8649F" w:rsidP="00C8649F">
      <w:pPr>
        <w:pStyle w:val="a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овальностью.</w:t>
      </w:r>
    </w:p>
    <w:p w14:paraId="54F5D2C3" w14:textId="77777777" w:rsidR="00C8649F" w:rsidRPr="00846298" w:rsidRDefault="00C8649F" w:rsidP="00C8649F">
      <w:pPr>
        <w:rPr>
          <w:sz w:val="28"/>
          <w:szCs w:val="28"/>
        </w:rPr>
      </w:pPr>
    </w:p>
    <w:p w14:paraId="75A353D6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№32</w:t>
      </w:r>
    </w:p>
    <w:p w14:paraId="15D42025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отклонение от </w:t>
      </w:r>
      <w:proofErr w:type="spellStart"/>
      <w:r w:rsidRPr="00846298">
        <w:rPr>
          <w:sz w:val="28"/>
          <w:szCs w:val="28"/>
        </w:rPr>
        <w:t>круглости</w:t>
      </w:r>
      <w:proofErr w:type="spellEnd"/>
      <w:r w:rsidRPr="00846298">
        <w:rPr>
          <w:sz w:val="28"/>
          <w:szCs w:val="28"/>
        </w:rPr>
        <w:t xml:space="preserve"> при котором реальный профиль представляет собой </w:t>
      </w:r>
      <w:proofErr w:type="spellStart"/>
      <w:r w:rsidRPr="00846298">
        <w:rPr>
          <w:sz w:val="28"/>
          <w:szCs w:val="28"/>
        </w:rPr>
        <w:t>овалообразную</w:t>
      </w:r>
      <w:proofErr w:type="spellEnd"/>
      <w:r w:rsidRPr="00846298">
        <w:rPr>
          <w:sz w:val="28"/>
          <w:szCs w:val="28"/>
        </w:rPr>
        <w:t xml:space="preserve"> фигуру, наибольший и наименьший диаметры которой находятся во взаимно перпендикулярных направлениях называется:</w:t>
      </w:r>
    </w:p>
    <w:p w14:paraId="05E1F866" w14:textId="77777777" w:rsidR="00C8649F" w:rsidRPr="00846298" w:rsidRDefault="00C8649F" w:rsidP="00C8649F">
      <w:pPr>
        <w:pStyle w:val="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выпуклостью</w:t>
      </w:r>
      <w:r w:rsidRPr="00846298">
        <w:rPr>
          <w:sz w:val="28"/>
          <w:szCs w:val="28"/>
        </w:rPr>
        <w:t>;</w:t>
      </w:r>
    </w:p>
    <w:p w14:paraId="49030312" w14:textId="77777777" w:rsidR="00C8649F" w:rsidRPr="00846298" w:rsidRDefault="00C8649F" w:rsidP="00C8649F">
      <w:pPr>
        <w:pStyle w:val="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огранкой;</w:t>
      </w:r>
    </w:p>
    <w:p w14:paraId="1399B537" w14:textId="77777777" w:rsidR="00C8649F" w:rsidRPr="00846298" w:rsidRDefault="00C8649F" w:rsidP="00C8649F">
      <w:pPr>
        <w:pStyle w:val="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овальностью.</w:t>
      </w:r>
    </w:p>
    <w:p w14:paraId="0AC9B322" w14:textId="77777777" w:rsidR="00C8649F" w:rsidRPr="00846298" w:rsidRDefault="00C8649F" w:rsidP="00C8649F">
      <w:pPr>
        <w:rPr>
          <w:sz w:val="28"/>
          <w:szCs w:val="28"/>
        </w:rPr>
      </w:pPr>
    </w:p>
    <w:p w14:paraId="76E9E302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№33</w:t>
      </w:r>
    </w:p>
    <w:p w14:paraId="05B6C4C2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 xml:space="preserve">отклонение от </w:t>
      </w:r>
      <w:proofErr w:type="spellStart"/>
      <w:r w:rsidRPr="00846298">
        <w:rPr>
          <w:sz w:val="28"/>
          <w:szCs w:val="28"/>
        </w:rPr>
        <w:t>круглости</w:t>
      </w:r>
      <w:proofErr w:type="spellEnd"/>
      <w:r w:rsidRPr="00846298">
        <w:rPr>
          <w:sz w:val="28"/>
          <w:szCs w:val="28"/>
        </w:rPr>
        <w:t xml:space="preserve"> при котором реальный профиль представляет собой многогранную фигуру называется:</w:t>
      </w:r>
    </w:p>
    <w:p w14:paraId="4FA6F1DC" w14:textId="77777777" w:rsidR="00C8649F" w:rsidRPr="00846298" w:rsidRDefault="00C8649F" w:rsidP="00C8649F">
      <w:pPr>
        <w:pStyle w:val="a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выпуклостью</w:t>
      </w:r>
      <w:r w:rsidRPr="00846298">
        <w:rPr>
          <w:sz w:val="28"/>
          <w:szCs w:val="28"/>
        </w:rPr>
        <w:t>;</w:t>
      </w:r>
    </w:p>
    <w:p w14:paraId="52996547" w14:textId="77777777" w:rsidR="00C8649F" w:rsidRPr="00846298" w:rsidRDefault="00C8649F" w:rsidP="00C8649F">
      <w:pPr>
        <w:pStyle w:val="a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огранкой;</w:t>
      </w:r>
    </w:p>
    <w:p w14:paraId="61CF4542" w14:textId="77777777" w:rsidR="00C8649F" w:rsidRPr="00846298" w:rsidRDefault="00C8649F" w:rsidP="00C8649F">
      <w:pPr>
        <w:pStyle w:val="a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овальностью.</w:t>
      </w:r>
    </w:p>
    <w:p w14:paraId="67A0E777" w14:textId="77777777" w:rsidR="00C8649F" w:rsidRPr="00846298" w:rsidRDefault="00C8649F" w:rsidP="00C8649F">
      <w:pPr>
        <w:rPr>
          <w:sz w:val="28"/>
          <w:szCs w:val="28"/>
        </w:rPr>
      </w:pPr>
    </w:p>
    <w:p w14:paraId="22DCAF0D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№34</w:t>
      </w:r>
    </w:p>
    <w:p w14:paraId="07345201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отклонение профиля, при котором образующие прямолинейны, но не параллельны называется:</w:t>
      </w:r>
    </w:p>
    <w:p w14:paraId="7D3AA064" w14:textId="77777777" w:rsidR="00C8649F" w:rsidRPr="00846298" w:rsidRDefault="00C8649F" w:rsidP="00C8649F">
      <w:pPr>
        <w:pStyle w:val="a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bCs/>
          <w:sz w:val="28"/>
          <w:szCs w:val="28"/>
        </w:rPr>
        <w:t>бочкообразностью</w:t>
      </w:r>
      <w:proofErr w:type="spellEnd"/>
      <w:r w:rsidRPr="00846298">
        <w:rPr>
          <w:sz w:val="28"/>
          <w:szCs w:val="28"/>
        </w:rPr>
        <w:t>;</w:t>
      </w:r>
    </w:p>
    <w:p w14:paraId="4D2806BA" w14:textId="77777777" w:rsidR="00C8649F" w:rsidRPr="00846298" w:rsidRDefault="00C8649F" w:rsidP="00C8649F">
      <w:pPr>
        <w:pStyle w:val="a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конусобразностью</w:t>
      </w:r>
      <w:proofErr w:type="spellEnd"/>
      <w:r w:rsidRPr="00846298">
        <w:rPr>
          <w:sz w:val="28"/>
          <w:szCs w:val="28"/>
        </w:rPr>
        <w:t>;</w:t>
      </w:r>
    </w:p>
    <w:p w14:paraId="1396E4B7" w14:textId="77777777" w:rsidR="00C8649F" w:rsidRPr="00846298" w:rsidRDefault="00C8649F" w:rsidP="00C8649F">
      <w:pPr>
        <w:pStyle w:val="a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седлообразностью</w:t>
      </w:r>
      <w:proofErr w:type="spellEnd"/>
      <w:r w:rsidRPr="00846298">
        <w:rPr>
          <w:sz w:val="28"/>
          <w:szCs w:val="28"/>
        </w:rPr>
        <w:t>.</w:t>
      </w:r>
    </w:p>
    <w:p w14:paraId="1ED0FD79" w14:textId="77777777" w:rsidR="00C8649F" w:rsidRPr="00846298" w:rsidRDefault="00C8649F" w:rsidP="00C8649F">
      <w:pPr>
        <w:rPr>
          <w:sz w:val="28"/>
          <w:szCs w:val="28"/>
        </w:rPr>
      </w:pPr>
    </w:p>
    <w:p w14:paraId="5298DF40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№35</w:t>
      </w:r>
    </w:p>
    <w:p w14:paraId="4DB9815A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отклонение профиля, при котором образующие непрямолинейны, а диаметры увеличиваются от краёв к середине сечения называется:</w:t>
      </w:r>
    </w:p>
    <w:p w14:paraId="60A43123" w14:textId="77777777" w:rsidR="00C8649F" w:rsidRPr="00846298" w:rsidRDefault="00C8649F" w:rsidP="00C8649F">
      <w:pPr>
        <w:pStyle w:val="a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bCs/>
          <w:sz w:val="28"/>
          <w:szCs w:val="28"/>
        </w:rPr>
        <w:t>бочкообразностью</w:t>
      </w:r>
      <w:proofErr w:type="spellEnd"/>
      <w:r w:rsidRPr="00846298">
        <w:rPr>
          <w:sz w:val="28"/>
          <w:szCs w:val="28"/>
        </w:rPr>
        <w:t>;</w:t>
      </w:r>
    </w:p>
    <w:p w14:paraId="15FDE495" w14:textId="77777777" w:rsidR="00C8649F" w:rsidRPr="00846298" w:rsidRDefault="00C8649F" w:rsidP="00C8649F">
      <w:pPr>
        <w:pStyle w:val="a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конусобразностью</w:t>
      </w:r>
      <w:proofErr w:type="spellEnd"/>
      <w:r w:rsidRPr="00846298">
        <w:rPr>
          <w:sz w:val="28"/>
          <w:szCs w:val="28"/>
        </w:rPr>
        <w:t>;</w:t>
      </w:r>
    </w:p>
    <w:p w14:paraId="4836EBF0" w14:textId="77777777" w:rsidR="00C8649F" w:rsidRPr="00846298" w:rsidRDefault="00C8649F" w:rsidP="00C8649F">
      <w:pPr>
        <w:pStyle w:val="a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седлообразностью</w:t>
      </w:r>
      <w:proofErr w:type="spellEnd"/>
      <w:r w:rsidRPr="00846298">
        <w:rPr>
          <w:sz w:val="28"/>
          <w:szCs w:val="28"/>
        </w:rPr>
        <w:t>.</w:t>
      </w:r>
    </w:p>
    <w:p w14:paraId="7E063EC9" w14:textId="77777777" w:rsidR="00C8649F" w:rsidRPr="00846298" w:rsidRDefault="00C8649F" w:rsidP="00C8649F">
      <w:pPr>
        <w:rPr>
          <w:sz w:val="28"/>
          <w:szCs w:val="28"/>
        </w:rPr>
      </w:pPr>
    </w:p>
    <w:p w14:paraId="50A394BD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№36</w:t>
      </w:r>
    </w:p>
    <w:p w14:paraId="2E8DE9E8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отклонение профиля, при котором образующие непрямолинейны, а диаметры уменьшаются от краёв к середине сечения называется:</w:t>
      </w:r>
    </w:p>
    <w:p w14:paraId="15533B8E" w14:textId="77777777" w:rsidR="00C8649F" w:rsidRPr="00846298" w:rsidRDefault="00C8649F" w:rsidP="00C8649F">
      <w:pPr>
        <w:pStyle w:val="a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bCs/>
          <w:sz w:val="28"/>
          <w:szCs w:val="28"/>
        </w:rPr>
        <w:t>бочкообразностью</w:t>
      </w:r>
      <w:proofErr w:type="spellEnd"/>
      <w:r w:rsidRPr="00846298">
        <w:rPr>
          <w:sz w:val="28"/>
          <w:szCs w:val="28"/>
        </w:rPr>
        <w:t>;</w:t>
      </w:r>
    </w:p>
    <w:p w14:paraId="35207AFF" w14:textId="77777777" w:rsidR="00C8649F" w:rsidRPr="00846298" w:rsidRDefault="00C8649F" w:rsidP="00C8649F">
      <w:pPr>
        <w:pStyle w:val="a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конусобразностью</w:t>
      </w:r>
      <w:proofErr w:type="spellEnd"/>
      <w:r w:rsidRPr="00846298">
        <w:rPr>
          <w:sz w:val="28"/>
          <w:szCs w:val="28"/>
        </w:rPr>
        <w:t>;</w:t>
      </w:r>
    </w:p>
    <w:p w14:paraId="3A1B5C42" w14:textId="77777777" w:rsidR="00C8649F" w:rsidRPr="00846298" w:rsidRDefault="00C8649F" w:rsidP="00C8649F">
      <w:pPr>
        <w:pStyle w:val="a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седлообразностью</w:t>
      </w:r>
      <w:proofErr w:type="spellEnd"/>
      <w:r w:rsidRPr="00846298">
        <w:rPr>
          <w:sz w:val="28"/>
          <w:szCs w:val="28"/>
        </w:rPr>
        <w:t>.</w:t>
      </w:r>
    </w:p>
    <w:p w14:paraId="46AF1EBA" w14:textId="77777777" w:rsidR="00C8649F" w:rsidRPr="00846298" w:rsidRDefault="00C8649F" w:rsidP="00C8649F">
      <w:pPr>
        <w:rPr>
          <w:sz w:val="28"/>
          <w:szCs w:val="28"/>
        </w:rPr>
      </w:pPr>
    </w:p>
    <w:p w14:paraId="473A9BBD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№37</w:t>
      </w:r>
    </w:p>
    <w:p w14:paraId="2E757728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разность D наибольшего и наименьшего расстояний от точек реальной торцовой поверхности, до плоскости, перпендикулярной базовой оси вращения называется:</w:t>
      </w:r>
    </w:p>
    <w:p w14:paraId="6B68F6AC" w14:textId="77777777" w:rsidR="00C8649F" w:rsidRPr="00846298" w:rsidRDefault="00C8649F" w:rsidP="00C8649F">
      <w:pPr>
        <w:pStyle w:val="a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неперпендикулярность осей или оси и плоскости</w:t>
      </w:r>
      <w:r w:rsidRPr="00846298">
        <w:rPr>
          <w:sz w:val="28"/>
          <w:szCs w:val="28"/>
        </w:rPr>
        <w:t>;</w:t>
      </w:r>
    </w:p>
    <w:p w14:paraId="34CC06B7" w14:textId="77777777" w:rsidR="00C8649F" w:rsidRPr="00846298" w:rsidRDefault="00C8649F" w:rsidP="00C8649F">
      <w:pPr>
        <w:pStyle w:val="a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радиальное биение;</w:t>
      </w:r>
    </w:p>
    <w:p w14:paraId="122A796B" w14:textId="77777777" w:rsidR="00C8649F" w:rsidRPr="00846298" w:rsidRDefault="00C8649F" w:rsidP="00C8649F">
      <w:pPr>
        <w:pStyle w:val="a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торцевое биение.</w:t>
      </w:r>
    </w:p>
    <w:p w14:paraId="0280B6AC" w14:textId="77777777" w:rsidR="00C8649F" w:rsidRPr="00846298" w:rsidRDefault="00C8649F" w:rsidP="00C8649F">
      <w:pPr>
        <w:rPr>
          <w:sz w:val="28"/>
          <w:szCs w:val="28"/>
        </w:rPr>
      </w:pPr>
    </w:p>
    <w:p w14:paraId="1EEC8BD3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№38</w:t>
      </w:r>
    </w:p>
    <w:p w14:paraId="73BCDEFD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разность наибольшего и наименьшего расстояний от точек реальной поверхности до базовой оси вращения в сечении, перпендикулярном этой оси называется:</w:t>
      </w:r>
    </w:p>
    <w:p w14:paraId="2FC38FBD" w14:textId="77777777" w:rsidR="00C8649F" w:rsidRPr="00846298" w:rsidRDefault="00C8649F" w:rsidP="00C8649F">
      <w:pPr>
        <w:pStyle w:val="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неперпендикулярность осей или оси и плоскости</w:t>
      </w:r>
      <w:r w:rsidRPr="00846298">
        <w:rPr>
          <w:sz w:val="28"/>
          <w:szCs w:val="28"/>
        </w:rPr>
        <w:t>;</w:t>
      </w:r>
    </w:p>
    <w:p w14:paraId="7C6E1B00" w14:textId="77777777" w:rsidR="00C8649F" w:rsidRPr="00846298" w:rsidRDefault="00C8649F" w:rsidP="00C8649F">
      <w:pPr>
        <w:pStyle w:val="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радиальное биение;</w:t>
      </w:r>
    </w:p>
    <w:p w14:paraId="270ECAEF" w14:textId="77777777" w:rsidR="00C8649F" w:rsidRPr="00846298" w:rsidRDefault="00C8649F" w:rsidP="00C8649F">
      <w:pPr>
        <w:pStyle w:val="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торцевое биение.</w:t>
      </w:r>
    </w:p>
    <w:p w14:paraId="7D8BF715" w14:textId="77777777" w:rsidR="00C8649F" w:rsidRPr="00846298" w:rsidRDefault="00C8649F" w:rsidP="00C8649F">
      <w:pPr>
        <w:rPr>
          <w:sz w:val="28"/>
          <w:szCs w:val="28"/>
        </w:rPr>
      </w:pPr>
    </w:p>
    <w:p w14:paraId="7D92CCAC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№39</w:t>
      </w:r>
    </w:p>
    <w:p w14:paraId="03C2DFFE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Разность расстояний между осями или осью и плоскостью на заданной длине называется:</w:t>
      </w:r>
    </w:p>
    <w:p w14:paraId="6617D057" w14:textId="77777777" w:rsidR="00C8649F" w:rsidRPr="00846298" w:rsidRDefault="00C8649F" w:rsidP="00C8649F">
      <w:pPr>
        <w:pStyle w:val="a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неперпендикулярность осей или оси и плоскости</w:t>
      </w:r>
      <w:r w:rsidRPr="00846298">
        <w:rPr>
          <w:sz w:val="28"/>
          <w:szCs w:val="28"/>
        </w:rPr>
        <w:t>;</w:t>
      </w:r>
    </w:p>
    <w:p w14:paraId="3AA074DE" w14:textId="77777777" w:rsidR="00C8649F" w:rsidRPr="00846298" w:rsidRDefault="00C8649F" w:rsidP="00C8649F">
      <w:pPr>
        <w:pStyle w:val="a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радиальное биение;</w:t>
      </w:r>
    </w:p>
    <w:p w14:paraId="38B04BA1" w14:textId="77777777" w:rsidR="00C8649F" w:rsidRPr="00846298" w:rsidRDefault="00C8649F" w:rsidP="00C8649F">
      <w:pPr>
        <w:pStyle w:val="a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торцевое биение.</w:t>
      </w:r>
    </w:p>
    <w:p w14:paraId="5E52374D" w14:textId="77777777" w:rsidR="00C8649F" w:rsidRPr="00846298" w:rsidRDefault="00C8649F" w:rsidP="00C8649F">
      <w:pPr>
        <w:rPr>
          <w:sz w:val="28"/>
          <w:szCs w:val="28"/>
        </w:rPr>
      </w:pPr>
    </w:p>
    <w:p w14:paraId="132080AF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№40</w:t>
      </w:r>
    </w:p>
    <w:p w14:paraId="60F568C7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разность наибольшего и наименьшего расстояний между осью и прилегающей плоскостью на заданной длине называется:</w:t>
      </w:r>
    </w:p>
    <w:p w14:paraId="41C184C4" w14:textId="77777777" w:rsidR="00C8649F" w:rsidRPr="00846298" w:rsidRDefault="00C8649F" w:rsidP="00C8649F">
      <w:pPr>
        <w:pStyle w:val="a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bCs/>
          <w:sz w:val="28"/>
          <w:szCs w:val="28"/>
        </w:rPr>
        <w:t>непараллельность</w:t>
      </w:r>
      <w:proofErr w:type="spellEnd"/>
      <w:r w:rsidRPr="00846298">
        <w:rPr>
          <w:bCs/>
          <w:sz w:val="28"/>
          <w:szCs w:val="28"/>
        </w:rPr>
        <w:t xml:space="preserve"> оси вращения и плоскости</w:t>
      </w:r>
      <w:r w:rsidRPr="00846298">
        <w:rPr>
          <w:sz w:val="28"/>
          <w:szCs w:val="28"/>
        </w:rPr>
        <w:t>;</w:t>
      </w:r>
    </w:p>
    <w:p w14:paraId="380F3150" w14:textId="77777777" w:rsidR="00C8649F" w:rsidRPr="00846298" w:rsidRDefault="00C8649F" w:rsidP="00C8649F">
      <w:pPr>
        <w:pStyle w:val="a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радиальное биение;</w:t>
      </w:r>
    </w:p>
    <w:p w14:paraId="39E3A94C" w14:textId="77777777" w:rsidR="00C8649F" w:rsidRPr="00846298" w:rsidRDefault="00C8649F" w:rsidP="00C8649F">
      <w:pPr>
        <w:pStyle w:val="a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торцевое биение.</w:t>
      </w:r>
    </w:p>
    <w:p w14:paraId="6DE29D47" w14:textId="77777777" w:rsidR="00C8649F" w:rsidRPr="00846298" w:rsidRDefault="00C8649F" w:rsidP="00C8649F">
      <w:pPr>
        <w:rPr>
          <w:sz w:val="28"/>
          <w:szCs w:val="28"/>
        </w:rPr>
      </w:pPr>
    </w:p>
    <w:p w14:paraId="29B89060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№41</w:t>
      </w:r>
    </w:p>
    <w:p w14:paraId="288775CA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наибольшее расстояние между осью рассматриваемой поверхности и осью базовой поверхности на всей длине рассматриваемой поверхности или расстояние между этими осями в заданном сечении называется:</w:t>
      </w:r>
    </w:p>
    <w:p w14:paraId="6FBE81B9" w14:textId="77777777" w:rsidR="00C8649F" w:rsidRPr="00846298" w:rsidRDefault="00C8649F" w:rsidP="00C8649F">
      <w:pPr>
        <w:pStyle w:val="a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bCs/>
          <w:sz w:val="28"/>
          <w:szCs w:val="28"/>
        </w:rPr>
        <w:t>несоосностью</w:t>
      </w:r>
      <w:proofErr w:type="spellEnd"/>
      <w:r w:rsidRPr="00846298">
        <w:rPr>
          <w:sz w:val="28"/>
          <w:szCs w:val="28"/>
        </w:rPr>
        <w:t>;</w:t>
      </w:r>
    </w:p>
    <w:p w14:paraId="7A839103" w14:textId="77777777" w:rsidR="00C8649F" w:rsidRPr="00846298" w:rsidRDefault="00C8649F" w:rsidP="00C8649F">
      <w:pPr>
        <w:pStyle w:val="a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радиальное биение;</w:t>
      </w:r>
    </w:p>
    <w:p w14:paraId="245F1534" w14:textId="77777777" w:rsidR="00C8649F" w:rsidRPr="00846298" w:rsidRDefault="00C8649F" w:rsidP="00C8649F">
      <w:pPr>
        <w:pStyle w:val="a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lastRenderedPageBreak/>
        <w:t>торцевое биение.</w:t>
      </w:r>
    </w:p>
    <w:p w14:paraId="6EBD4221" w14:textId="77777777" w:rsidR="00C8649F" w:rsidRPr="00846298" w:rsidRDefault="00C8649F" w:rsidP="00C8649F">
      <w:pPr>
        <w:rPr>
          <w:sz w:val="28"/>
          <w:szCs w:val="28"/>
        </w:rPr>
      </w:pPr>
    </w:p>
    <w:p w14:paraId="6D9EEED0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№42</w:t>
      </w:r>
    </w:p>
    <w:p w14:paraId="053C811A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Отклонение параметров реальных поверхностей детали от заданных на чертеже ещё называется:</w:t>
      </w:r>
    </w:p>
    <w:p w14:paraId="7D316655" w14:textId="77777777" w:rsidR="00C8649F" w:rsidRPr="00846298" w:rsidRDefault="00C8649F" w:rsidP="00C8649F">
      <w:pPr>
        <w:pStyle w:val="a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погрешностью</w:t>
      </w:r>
      <w:r w:rsidRPr="00846298">
        <w:rPr>
          <w:sz w:val="28"/>
          <w:szCs w:val="28"/>
        </w:rPr>
        <w:t>;</w:t>
      </w:r>
    </w:p>
    <w:p w14:paraId="6B2FCB4E" w14:textId="77777777" w:rsidR="00C8649F" w:rsidRPr="00846298" w:rsidRDefault="00C8649F" w:rsidP="00C8649F">
      <w:pPr>
        <w:pStyle w:val="a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радиальное биение;</w:t>
      </w:r>
    </w:p>
    <w:p w14:paraId="23975611" w14:textId="77777777" w:rsidR="00C8649F" w:rsidRPr="00846298" w:rsidRDefault="00C8649F" w:rsidP="00C8649F">
      <w:pPr>
        <w:pStyle w:val="a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торцевое биение.</w:t>
      </w:r>
    </w:p>
    <w:p w14:paraId="7FCD7ED9" w14:textId="77777777" w:rsidR="00C8649F" w:rsidRPr="00846298" w:rsidRDefault="00C8649F" w:rsidP="00C8649F">
      <w:pPr>
        <w:rPr>
          <w:sz w:val="28"/>
          <w:szCs w:val="28"/>
        </w:rPr>
      </w:pPr>
    </w:p>
    <w:p w14:paraId="09883F46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№43</w:t>
      </w:r>
    </w:p>
    <w:p w14:paraId="4AF01E65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совокупность микронеровностей, образующих рельеф поверхности и рассматриваемых в пределах участка, длина которого равна базовой длине называется:</w:t>
      </w:r>
    </w:p>
    <w:p w14:paraId="78CAEAD8" w14:textId="77777777" w:rsidR="00C8649F" w:rsidRPr="00846298" w:rsidRDefault="00C8649F" w:rsidP="00C8649F">
      <w:pPr>
        <w:pStyle w:val="a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шероховатостью</w:t>
      </w:r>
      <w:r w:rsidRPr="00846298">
        <w:rPr>
          <w:sz w:val="28"/>
          <w:szCs w:val="28"/>
        </w:rPr>
        <w:t>;</w:t>
      </w:r>
    </w:p>
    <w:p w14:paraId="1BA05EBA" w14:textId="77777777" w:rsidR="00C8649F" w:rsidRPr="00846298" w:rsidRDefault="00C8649F" w:rsidP="00C8649F">
      <w:pPr>
        <w:pStyle w:val="a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радиальным биением;</w:t>
      </w:r>
    </w:p>
    <w:p w14:paraId="725EBB97" w14:textId="77777777" w:rsidR="00C8649F" w:rsidRPr="00846298" w:rsidRDefault="00C8649F" w:rsidP="00C8649F">
      <w:pPr>
        <w:pStyle w:val="a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торцевым биением.</w:t>
      </w:r>
    </w:p>
    <w:p w14:paraId="374F8EA3" w14:textId="77777777" w:rsidR="00C8649F" w:rsidRPr="00846298" w:rsidRDefault="00C8649F" w:rsidP="00C8649F">
      <w:pPr>
        <w:rPr>
          <w:sz w:val="28"/>
          <w:szCs w:val="28"/>
        </w:rPr>
      </w:pPr>
    </w:p>
    <w:p w14:paraId="021FC395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№44</w:t>
      </w:r>
    </w:p>
    <w:p w14:paraId="179EDFBB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298">
        <w:rPr>
          <w:sz w:val="28"/>
          <w:szCs w:val="28"/>
        </w:rPr>
        <w:t>Метод</w:t>
      </w:r>
      <w:proofErr w:type="gramEnd"/>
      <w:r w:rsidRPr="00846298">
        <w:rPr>
          <w:sz w:val="28"/>
          <w:szCs w:val="28"/>
        </w:rPr>
        <w:t xml:space="preserve"> основанный на визуальном сопоставлении обработанной поверхности с эталоном невооруженным глазом или под микроскопом, а также по ощущениям при ощупывании рукой называется:</w:t>
      </w:r>
    </w:p>
    <w:p w14:paraId="44F9D00B" w14:textId="77777777" w:rsidR="00C8649F" w:rsidRPr="00846298" w:rsidRDefault="00C8649F" w:rsidP="00C8649F">
      <w:pPr>
        <w:pStyle w:val="a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количественным методом оценки шероховатости</w:t>
      </w:r>
      <w:r w:rsidRPr="00846298">
        <w:rPr>
          <w:sz w:val="28"/>
          <w:szCs w:val="28"/>
        </w:rPr>
        <w:t>;</w:t>
      </w:r>
    </w:p>
    <w:p w14:paraId="3EAF0EF0" w14:textId="77777777" w:rsidR="00C8649F" w:rsidRPr="00846298" w:rsidRDefault="00C8649F" w:rsidP="00C8649F">
      <w:pPr>
        <w:pStyle w:val="a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радиальным биением;</w:t>
      </w:r>
    </w:p>
    <w:p w14:paraId="5CDCD7F7" w14:textId="77777777" w:rsidR="00C8649F" w:rsidRPr="00846298" w:rsidRDefault="00C8649F" w:rsidP="00C8649F">
      <w:pPr>
        <w:pStyle w:val="a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качественным методом оценки шероховатости.</w:t>
      </w:r>
    </w:p>
    <w:p w14:paraId="1F560336" w14:textId="77777777" w:rsidR="00C8649F" w:rsidRPr="00846298" w:rsidRDefault="00C8649F" w:rsidP="00C8649F">
      <w:pPr>
        <w:rPr>
          <w:sz w:val="28"/>
          <w:szCs w:val="28"/>
        </w:rPr>
      </w:pPr>
    </w:p>
    <w:p w14:paraId="41C5F859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№45</w:t>
      </w:r>
    </w:p>
    <w:p w14:paraId="62D53DFB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298">
        <w:rPr>
          <w:sz w:val="28"/>
          <w:szCs w:val="28"/>
        </w:rPr>
        <w:t>Метод</w:t>
      </w:r>
      <w:proofErr w:type="gramEnd"/>
      <w:r w:rsidRPr="00846298">
        <w:rPr>
          <w:sz w:val="28"/>
          <w:szCs w:val="28"/>
        </w:rPr>
        <w:t xml:space="preserve"> основанный на измерении микронеровностей поверхности с помощью приборов называется:</w:t>
      </w:r>
    </w:p>
    <w:p w14:paraId="29B7A33F" w14:textId="77777777" w:rsidR="00C8649F" w:rsidRPr="00846298" w:rsidRDefault="00C8649F" w:rsidP="00C8649F">
      <w:pPr>
        <w:pStyle w:val="a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количественным методом оценки шероховатости</w:t>
      </w:r>
      <w:r w:rsidRPr="00846298">
        <w:rPr>
          <w:sz w:val="28"/>
          <w:szCs w:val="28"/>
        </w:rPr>
        <w:t>;</w:t>
      </w:r>
    </w:p>
    <w:p w14:paraId="04FE724B" w14:textId="77777777" w:rsidR="00C8649F" w:rsidRPr="00846298" w:rsidRDefault="00C8649F" w:rsidP="00C8649F">
      <w:pPr>
        <w:pStyle w:val="a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радиальным биением;</w:t>
      </w:r>
    </w:p>
    <w:p w14:paraId="307368E2" w14:textId="77777777" w:rsidR="00C8649F" w:rsidRPr="00846298" w:rsidRDefault="00C8649F" w:rsidP="00C8649F">
      <w:pPr>
        <w:pStyle w:val="a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качественным методом оценки шероховатости.</w:t>
      </w:r>
    </w:p>
    <w:p w14:paraId="568B846F" w14:textId="77777777" w:rsidR="00C8649F" w:rsidRPr="00846298" w:rsidRDefault="00C8649F" w:rsidP="00C8649F">
      <w:pPr>
        <w:rPr>
          <w:sz w:val="28"/>
          <w:szCs w:val="28"/>
        </w:rPr>
      </w:pPr>
    </w:p>
    <w:p w14:paraId="41648A77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№46</w:t>
      </w:r>
    </w:p>
    <w:p w14:paraId="4920BF89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прибор, позволяющий получать изображение микронеровностей профиля в увеличенном масштабе на каком-либо носителе называется:</w:t>
      </w:r>
    </w:p>
    <w:p w14:paraId="0860CF7A" w14:textId="77777777" w:rsidR="00C8649F" w:rsidRPr="00846298" w:rsidRDefault="00C8649F" w:rsidP="00C8649F">
      <w:pPr>
        <w:pStyle w:val="a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профилометром</w:t>
      </w:r>
      <w:r w:rsidRPr="00846298">
        <w:rPr>
          <w:sz w:val="28"/>
          <w:szCs w:val="28"/>
        </w:rPr>
        <w:t>;</w:t>
      </w:r>
    </w:p>
    <w:p w14:paraId="05043398" w14:textId="77777777" w:rsidR="00C8649F" w:rsidRPr="00846298" w:rsidRDefault="00C8649F" w:rsidP="00C8649F">
      <w:pPr>
        <w:pStyle w:val="a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профилографом</w:t>
      </w:r>
      <w:proofErr w:type="spellEnd"/>
      <w:r w:rsidRPr="00846298">
        <w:rPr>
          <w:sz w:val="28"/>
          <w:szCs w:val="28"/>
        </w:rPr>
        <w:t>;</w:t>
      </w:r>
    </w:p>
    <w:p w14:paraId="0D3C1182" w14:textId="77777777" w:rsidR="00C8649F" w:rsidRPr="00846298" w:rsidRDefault="00C8649F" w:rsidP="00C8649F">
      <w:pPr>
        <w:pStyle w:val="a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профилограф</w:t>
      </w:r>
      <w:proofErr w:type="spellEnd"/>
      <w:r w:rsidRPr="00846298">
        <w:rPr>
          <w:sz w:val="28"/>
          <w:szCs w:val="28"/>
        </w:rPr>
        <w:t>-профилометр.</w:t>
      </w:r>
    </w:p>
    <w:p w14:paraId="5478600C" w14:textId="77777777" w:rsidR="00C8649F" w:rsidRPr="00846298" w:rsidRDefault="00C8649F" w:rsidP="00C8649F">
      <w:pPr>
        <w:rPr>
          <w:sz w:val="28"/>
          <w:szCs w:val="28"/>
        </w:rPr>
      </w:pPr>
    </w:p>
    <w:p w14:paraId="29099290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№47</w:t>
      </w:r>
    </w:p>
    <w:p w14:paraId="6F486EDC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прибор, позволяющий произвести необходимые измерения профиля микронеровностей называется:</w:t>
      </w:r>
    </w:p>
    <w:p w14:paraId="48D1D1E0" w14:textId="77777777" w:rsidR="00C8649F" w:rsidRPr="00846298" w:rsidRDefault="00C8649F" w:rsidP="00C8649F">
      <w:pPr>
        <w:pStyle w:val="a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bCs/>
          <w:sz w:val="28"/>
          <w:szCs w:val="28"/>
        </w:rPr>
        <w:t>профилометром</w:t>
      </w:r>
      <w:r w:rsidRPr="00846298">
        <w:rPr>
          <w:sz w:val="28"/>
          <w:szCs w:val="28"/>
        </w:rPr>
        <w:t>;</w:t>
      </w:r>
    </w:p>
    <w:p w14:paraId="346D6434" w14:textId="77777777" w:rsidR="00C8649F" w:rsidRPr="00846298" w:rsidRDefault="00C8649F" w:rsidP="00C8649F">
      <w:pPr>
        <w:pStyle w:val="a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lastRenderedPageBreak/>
        <w:t>профилографом</w:t>
      </w:r>
      <w:proofErr w:type="spellEnd"/>
      <w:r w:rsidRPr="00846298">
        <w:rPr>
          <w:sz w:val="28"/>
          <w:szCs w:val="28"/>
        </w:rPr>
        <w:t>;</w:t>
      </w:r>
    </w:p>
    <w:p w14:paraId="63A9F2F5" w14:textId="77777777" w:rsidR="00C8649F" w:rsidRPr="00846298" w:rsidRDefault="00C8649F" w:rsidP="00C8649F">
      <w:pPr>
        <w:pStyle w:val="a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298">
        <w:rPr>
          <w:sz w:val="28"/>
          <w:szCs w:val="28"/>
        </w:rPr>
        <w:t>профилограф</w:t>
      </w:r>
      <w:proofErr w:type="spellEnd"/>
      <w:r w:rsidRPr="00846298">
        <w:rPr>
          <w:sz w:val="28"/>
          <w:szCs w:val="28"/>
        </w:rPr>
        <w:t>-профилометр.</w:t>
      </w:r>
    </w:p>
    <w:p w14:paraId="09DA9991" w14:textId="77777777" w:rsidR="00C8649F" w:rsidRPr="00846298" w:rsidRDefault="00C8649F" w:rsidP="00C8649F">
      <w:pPr>
        <w:rPr>
          <w:sz w:val="28"/>
          <w:szCs w:val="28"/>
        </w:rPr>
      </w:pPr>
    </w:p>
    <w:p w14:paraId="22420D1E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№48</w:t>
      </w:r>
    </w:p>
    <w:p w14:paraId="5AFE0FA3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поверхность, совокупность поверхностей, ось, точку детали или сборочной единицы, по отношению к которым ориентируются другие детали изделия или поверхности детали, обрабатываемые или собираемые на данной операции, называют:</w:t>
      </w:r>
    </w:p>
    <w:p w14:paraId="5FAAD4F4" w14:textId="77777777" w:rsidR="00C8649F" w:rsidRPr="00846298" w:rsidRDefault="00C8649F" w:rsidP="00C8649F">
      <w:pPr>
        <w:pStyle w:val="a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конструкторской базой;</w:t>
      </w:r>
    </w:p>
    <w:p w14:paraId="37B86E55" w14:textId="77777777" w:rsidR="00C8649F" w:rsidRPr="00846298" w:rsidRDefault="00C8649F" w:rsidP="00C8649F">
      <w:pPr>
        <w:pStyle w:val="a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технологической базой;</w:t>
      </w:r>
    </w:p>
    <w:p w14:paraId="396D769D" w14:textId="77777777" w:rsidR="00C8649F" w:rsidRPr="00846298" w:rsidRDefault="00C8649F" w:rsidP="00C8649F">
      <w:pPr>
        <w:pStyle w:val="a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базой.</w:t>
      </w:r>
    </w:p>
    <w:p w14:paraId="376C46AB" w14:textId="77777777" w:rsidR="00C8649F" w:rsidRPr="00846298" w:rsidRDefault="00C8649F" w:rsidP="00C8649F">
      <w:pPr>
        <w:rPr>
          <w:sz w:val="28"/>
          <w:szCs w:val="28"/>
        </w:rPr>
      </w:pPr>
    </w:p>
    <w:p w14:paraId="4FDFDB99" w14:textId="77777777" w:rsidR="00C8649F" w:rsidRPr="00846298" w:rsidRDefault="00C8649F" w:rsidP="00C8649F">
      <w:pPr>
        <w:rPr>
          <w:sz w:val="28"/>
          <w:szCs w:val="28"/>
        </w:rPr>
      </w:pPr>
    </w:p>
    <w:p w14:paraId="59F84F60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№49</w:t>
      </w:r>
    </w:p>
    <w:p w14:paraId="260A0B11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поверхность детали, относительно которой конструктором задаются расстояния до других поверхностей называют:</w:t>
      </w:r>
    </w:p>
    <w:p w14:paraId="6A5741F2" w14:textId="77777777" w:rsidR="00C8649F" w:rsidRPr="00846298" w:rsidRDefault="00C8649F" w:rsidP="00C8649F">
      <w:pPr>
        <w:pStyle w:val="a"/>
        <w:numPr>
          <w:ilvl w:val="0"/>
          <w:numId w:val="5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конструкторской базой;</w:t>
      </w:r>
    </w:p>
    <w:p w14:paraId="3089D8A7" w14:textId="77777777" w:rsidR="00C8649F" w:rsidRPr="00846298" w:rsidRDefault="00C8649F" w:rsidP="00C8649F">
      <w:pPr>
        <w:pStyle w:val="a"/>
        <w:numPr>
          <w:ilvl w:val="0"/>
          <w:numId w:val="5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технологической базой;</w:t>
      </w:r>
    </w:p>
    <w:p w14:paraId="33493C2F" w14:textId="77777777" w:rsidR="00C8649F" w:rsidRPr="00846298" w:rsidRDefault="00C8649F" w:rsidP="00C8649F">
      <w:pPr>
        <w:pStyle w:val="a"/>
        <w:numPr>
          <w:ilvl w:val="0"/>
          <w:numId w:val="5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измерительной базой.</w:t>
      </w:r>
    </w:p>
    <w:p w14:paraId="1B96B5C9" w14:textId="77777777" w:rsidR="00C8649F" w:rsidRPr="00846298" w:rsidRDefault="00C8649F" w:rsidP="00C8649F">
      <w:pPr>
        <w:rPr>
          <w:sz w:val="28"/>
          <w:szCs w:val="28"/>
        </w:rPr>
      </w:pPr>
    </w:p>
    <w:p w14:paraId="7FC8AA45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№50</w:t>
      </w:r>
    </w:p>
    <w:p w14:paraId="5039197E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rStyle w:val="a4"/>
          <w:b w:val="0"/>
          <w:sz w:val="28"/>
          <w:szCs w:val="28"/>
        </w:rPr>
        <w:t>база</w:t>
      </w:r>
      <w:r w:rsidRPr="00846298">
        <w:rPr>
          <w:sz w:val="28"/>
          <w:szCs w:val="28"/>
        </w:rPr>
        <w:t xml:space="preserve"> </w:t>
      </w:r>
      <w:proofErr w:type="gramStart"/>
      <w:r w:rsidRPr="00846298">
        <w:rPr>
          <w:sz w:val="28"/>
          <w:szCs w:val="28"/>
        </w:rPr>
        <w:t>относительно</w:t>
      </w:r>
      <w:proofErr w:type="gramEnd"/>
      <w:r w:rsidRPr="00846298">
        <w:rPr>
          <w:sz w:val="28"/>
          <w:szCs w:val="28"/>
        </w:rPr>
        <w:t xml:space="preserve"> которой конструктором задаётся расположение поверхностей, определяющих положение самой детали в изделии называют:</w:t>
      </w:r>
    </w:p>
    <w:p w14:paraId="3993DD80" w14:textId="77777777" w:rsidR="00C8649F" w:rsidRPr="00846298" w:rsidRDefault="00C8649F" w:rsidP="00C8649F">
      <w:pPr>
        <w:pStyle w:val="a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основной конструкторской базой;</w:t>
      </w:r>
    </w:p>
    <w:p w14:paraId="78A55276" w14:textId="77777777" w:rsidR="00C8649F" w:rsidRPr="00846298" w:rsidRDefault="00C8649F" w:rsidP="00C8649F">
      <w:pPr>
        <w:pStyle w:val="a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технологической базой;</w:t>
      </w:r>
    </w:p>
    <w:p w14:paraId="79596656" w14:textId="77777777" w:rsidR="00C8649F" w:rsidRPr="00846298" w:rsidRDefault="00C8649F" w:rsidP="00C8649F">
      <w:pPr>
        <w:pStyle w:val="a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измерительной базой.</w:t>
      </w:r>
    </w:p>
    <w:p w14:paraId="75B7D99D" w14:textId="77777777" w:rsidR="00C8649F" w:rsidRPr="00846298" w:rsidRDefault="00C8649F" w:rsidP="00C8649F">
      <w:pPr>
        <w:rPr>
          <w:sz w:val="28"/>
          <w:szCs w:val="28"/>
        </w:rPr>
      </w:pPr>
    </w:p>
    <w:p w14:paraId="29245D4A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№51</w:t>
      </w:r>
    </w:p>
    <w:p w14:paraId="731BA018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rStyle w:val="a4"/>
          <w:b w:val="0"/>
          <w:sz w:val="28"/>
          <w:szCs w:val="28"/>
        </w:rPr>
        <w:t>база</w:t>
      </w:r>
      <w:r w:rsidRPr="00846298">
        <w:rPr>
          <w:sz w:val="28"/>
          <w:szCs w:val="28"/>
        </w:rPr>
        <w:t xml:space="preserve"> относительно которой конструктором задаётся расположение присоединяемой детали относительно данной называют:</w:t>
      </w:r>
    </w:p>
    <w:p w14:paraId="05D9AC1D" w14:textId="77777777" w:rsidR="00C8649F" w:rsidRPr="00846298" w:rsidRDefault="00C8649F" w:rsidP="00C8649F">
      <w:pPr>
        <w:pStyle w:val="a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вспомогательной конструкторской базой;</w:t>
      </w:r>
    </w:p>
    <w:p w14:paraId="0AAC7D86" w14:textId="77777777" w:rsidR="00C8649F" w:rsidRPr="00846298" w:rsidRDefault="00C8649F" w:rsidP="00C8649F">
      <w:pPr>
        <w:pStyle w:val="a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технологической базой;</w:t>
      </w:r>
    </w:p>
    <w:p w14:paraId="16583EDF" w14:textId="77777777" w:rsidR="00C8649F" w:rsidRPr="00846298" w:rsidRDefault="00C8649F" w:rsidP="00C8649F">
      <w:pPr>
        <w:pStyle w:val="a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измерительной базой.</w:t>
      </w:r>
    </w:p>
    <w:p w14:paraId="5270A589" w14:textId="77777777" w:rsidR="00C8649F" w:rsidRPr="00846298" w:rsidRDefault="00C8649F" w:rsidP="00C8649F">
      <w:pPr>
        <w:rPr>
          <w:sz w:val="28"/>
          <w:szCs w:val="28"/>
        </w:rPr>
      </w:pPr>
    </w:p>
    <w:p w14:paraId="468B5F45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№52</w:t>
      </w:r>
    </w:p>
    <w:p w14:paraId="6BD2C67C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поверхность, определяющую положение детали в приспособлении в процессе её изготовления называют:</w:t>
      </w:r>
    </w:p>
    <w:p w14:paraId="10157CE2" w14:textId="77777777" w:rsidR="00C8649F" w:rsidRPr="00846298" w:rsidRDefault="00C8649F" w:rsidP="00C8649F">
      <w:pPr>
        <w:pStyle w:val="a"/>
        <w:numPr>
          <w:ilvl w:val="0"/>
          <w:numId w:val="5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конструкторской базой;</w:t>
      </w:r>
    </w:p>
    <w:p w14:paraId="2364AB11" w14:textId="77777777" w:rsidR="00C8649F" w:rsidRPr="00846298" w:rsidRDefault="00C8649F" w:rsidP="00C8649F">
      <w:pPr>
        <w:pStyle w:val="a"/>
        <w:numPr>
          <w:ilvl w:val="0"/>
          <w:numId w:val="5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технологической базой;</w:t>
      </w:r>
    </w:p>
    <w:p w14:paraId="68037128" w14:textId="77777777" w:rsidR="00C8649F" w:rsidRPr="00846298" w:rsidRDefault="00C8649F" w:rsidP="00C8649F">
      <w:pPr>
        <w:pStyle w:val="a"/>
        <w:numPr>
          <w:ilvl w:val="0"/>
          <w:numId w:val="5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измерительной базой.</w:t>
      </w:r>
    </w:p>
    <w:p w14:paraId="6718FE65" w14:textId="77777777" w:rsidR="00C8649F" w:rsidRPr="00846298" w:rsidRDefault="00C8649F" w:rsidP="00C8649F">
      <w:pPr>
        <w:rPr>
          <w:sz w:val="28"/>
          <w:szCs w:val="28"/>
        </w:rPr>
      </w:pPr>
    </w:p>
    <w:p w14:paraId="44E453FD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№53</w:t>
      </w:r>
    </w:p>
    <w:p w14:paraId="0676EEF3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lastRenderedPageBreak/>
        <w:t>поверхность детали, относительно которой производится контроль полученных размеров, которой определяется положение детали в измерительном приспособлении называют:</w:t>
      </w:r>
    </w:p>
    <w:p w14:paraId="1BB9922F" w14:textId="77777777" w:rsidR="00C8649F" w:rsidRPr="00846298" w:rsidRDefault="00C8649F" w:rsidP="00C8649F">
      <w:pPr>
        <w:pStyle w:val="a"/>
        <w:numPr>
          <w:ilvl w:val="0"/>
          <w:numId w:val="5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конструкторской базой;</w:t>
      </w:r>
    </w:p>
    <w:p w14:paraId="3929C780" w14:textId="77777777" w:rsidR="00C8649F" w:rsidRPr="00846298" w:rsidRDefault="00C8649F" w:rsidP="00C8649F">
      <w:pPr>
        <w:pStyle w:val="a"/>
        <w:numPr>
          <w:ilvl w:val="0"/>
          <w:numId w:val="5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технологической базой;</w:t>
      </w:r>
    </w:p>
    <w:p w14:paraId="12D75CB5" w14:textId="77777777" w:rsidR="00C8649F" w:rsidRPr="00846298" w:rsidRDefault="00C8649F" w:rsidP="00C8649F">
      <w:pPr>
        <w:pStyle w:val="a"/>
        <w:numPr>
          <w:ilvl w:val="0"/>
          <w:numId w:val="5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измерительной базой.</w:t>
      </w:r>
    </w:p>
    <w:p w14:paraId="6B0C521C" w14:textId="77777777" w:rsidR="00C8649F" w:rsidRPr="00846298" w:rsidRDefault="00C8649F" w:rsidP="00C8649F">
      <w:pPr>
        <w:rPr>
          <w:sz w:val="28"/>
          <w:szCs w:val="28"/>
        </w:rPr>
      </w:pPr>
    </w:p>
    <w:p w14:paraId="52B6EB84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№54</w:t>
      </w:r>
    </w:p>
    <w:p w14:paraId="4E75FDCB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Станочные приспособления, предназначенные для обработки разнообразных заготовок, называют:</w:t>
      </w:r>
    </w:p>
    <w:p w14:paraId="1F964298" w14:textId="77777777" w:rsidR="00C8649F" w:rsidRPr="00846298" w:rsidRDefault="00C8649F" w:rsidP="00C8649F">
      <w:pPr>
        <w:pStyle w:val="a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специальные приспособления;</w:t>
      </w:r>
    </w:p>
    <w:p w14:paraId="62857FA2" w14:textId="77777777" w:rsidR="00C8649F" w:rsidRPr="00846298" w:rsidRDefault="00C8649F" w:rsidP="00C8649F">
      <w:pPr>
        <w:pStyle w:val="a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специализированные приспособления;</w:t>
      </w:r>
    </w:p>
    <w:p w14:paraId="367E4F75" w14:textId="77777777" w:rsidR="00C8649F" w:rsidRPr="00846298" w:rsidRDefault="00C8649F" w:rsidP="00C8649F">
      <w:pPr>
        <w:pStyle w:val="a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универсальные приспособления.</w:t>
      </w:r>
    </w:p>
    <w:p w14:paraId="26BAFAAC" w14:textId="77777777" w:rsidR="00C8649F" w:rsidRPr="00846298" w:rsidRDefault="00C8649F" w:rsidP="00C8649F">
      <w:pPr>
        <w:rPr>
          <w:sz w:val="28"/>
          <w:szCs w:val="28"/>
        </w:rPr>
      </w:pPr>
    </w:p>
    <w:p w14:paraId="6E2F50AE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№55</w:t>
      </w:r>
    </w:p>
    <w:p w14:paraId="283705E5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Станочные приспособления, для обработки заготовок одного типа, называют:</w:t>
      </w:r>
    </w:p>
    <w:p w14:paraId="61E9DE35" w14:textId="77777777" w:rsidR="00C8649F" w:rsidRPr="00846298" w:rsidRDefault="00C8649F" w:rsidP="00C8649F">
      <w:pPr>
        <w:pStyle w:val="a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специальные приспособления;</w:t>
      </w:r>
    </w:p>
    <w:p w14:paraId="63FE840C" w14:textId="77777777" w:rsidR="00C8649F" w:rsidRPr="00846298" w:rsidRDefault="00C8649F" w:rsidP="00C8649F">
      <w:pPr>
        <w:pStyle w:val="a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специализированные приспособления;</w:t>
      </w:r>
    </w:p>
    <w:p w14:paraId="361CB6AC" w14:textId="77777777" w:rsidR="00C8649F" w:rsidRPr="00846298" w:rsidRDefault="00C8649F" w:rsidP="00C8649F">
      <w:pPr>
        <w:pStyle w:val="a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универсальные приспособления.</w:t>
      </w:r>
    </w:p>
    <w:p w14:paraId="0698B70F" w14:textId="77777777" w:rsidR="00C8649F" w:rsidRPr="00846298" w:rsidRDefault="00C8649F" w:rsidP="00C8649F">
      <w:pPr>
        <w:rPr>
          <w:sz w:val="28"/>
          <w:szCs w:val="28"/>
        </w:rPr>
      </w:pPr>
    </w:p>
    <w:p w14:paraId="2BB3745F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№56</w:t>
      </w:r>
    </w:p>
    <w:p w14:paraId="1E8423A6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Станочные приспособления, предназначенные для выполнения какой-либо одной операции на данной детали, называют:</w:t>
      </w:r>
    </w:p>
    <w:p w14:paraId="4E58678D" w14:textId="77777777" w:rsidR="00C8649F" w:rsidRPr="00846298" w:rsidRDefault="00C8649F" w:rsidP="00C8649F">
      <w:pPr>
        <w:pStyle w:val="a"/>
        <w:numPr>
          <w:ilvl w:val="0"/>
          <w:numId w:val="5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специальные приспособления;</w:t>
      </w:r>
    </w:p>
    <w:p w14:paraId="30897AAB" w14:textId="77777777" w:rsidR="00C8649F" w:rsidRPr="00846298" w:rsidRDefault="00C8649F" w:rsidP="00C8649F">
      <w:pPr>
        <w:pStyle w:val="a"/>
        <w:numPr>
          <w:ilvl w:val="0"/>
          <w:numId w:val="5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специализированные приспособления;</w:t>
      </w:r>
    </w:p>
    <w:p w14:paraId="2533C1EC" w14:textId="77777777" w:rsidR="00C8649F" w:rsidRPr="00846298" w:rsidRDefault="00C8649F" w:rsidP="00C8649F">
      <w:pPr>
        <w:pStyle w:val="a"/>
        <w:numPr>
          <w:ilvl w:val="0"/>
          <w:numId w:val="58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универсальные приспособления.</w:t>
      </w:r>
    </w:p>
    <w:p w14:paraId="4DA33F5E" w14:textId="77777777" w:rsidR="00C8649F" w:rsidRPr="00846298" w:rsidRDefault="00C8649F" w:rsidP="00C8649F">
      <w:pPr>
        <w:rPr>
          <w:sz w:val="28"/>
          <w:szCs w:val="28"/>
        </w:rPr>
      </w:pPr>
    </w:p>
    <w:p w14:paraId="0AC2E1AD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№57</w:t>
      </w:r>
    </w:p>
    <w:p w14:paraId="71586C3B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</w:rPr>
        <w:t>угол между главной задней поверхностью резца и плоскостью резания</w:t>
      </w:r>
      <w:r w:rsidRPr="00846298">
        <w:rPr>
          <w:sz w:val="28"/>
          <w:szCs w:val="28"/>
        </w:rPr>
        <w:t xml:space="preserve"> называют:</w:t>
      </w:r>
    </w:p>
    <w:p w14:paraId="683D1116" w14:textId="77777777" w:rsidR="00C8649F" w:rsidRPr="00846298" w:rsidRDefault="00C8649F" w:rsidP="00C8649F">
      <w:pPr>
        <w:pStyle w:val="a"/>
        <w:numPr>
          <w:ilvl w:val="0"/>
          <w:numId w:val="5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главный задний угол;</w:t>
      </w:r>
    </w:p>
    <w:p w14:paraId="09C56A5D" w14:textId="77777777" w:rsidR="00C8649F" w:rsidRPr="00846298" w:rsidRDefault="00C8649F" w:rsidP="00C8649F">
      <w:pPr>
        <w:pStyle w:val="a"/>
        <w:numPr>
          <w:ilvl w:val="0"/>
          <w:numId w:val="5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передний угол;</w:t>
      </w:r>
    </w:p>
    <w:p w14:paraId="758E1E71" w14:textId="77777777" w:rsidR="00C8649F" w:rsidRPr="00846298" w:rsidRDefault="00C8649F" w:rsidP="00C8649F">
      <w:pPr>
        <w:pStyle w:val="a"/>
        <w:numPr>
          <w:ilvl w:val="0"/>
          <w:numId w:val="59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угол заострения.</w:t>
      </w:r>
    </w:p>
    <w:p w14:paraId="6832B8C7" w14:textId="77777777" w:rsidR="00C8649F" w:rsidRPr="00846298" w:rsidRDefault="00C8649F" w:rsidP="00C8649F">
      <w:pPr>
        <w:rPr>
          <w:sz w:val="28"/>
          <w:szCs w:val="28"/>
        </w:rPr>
      </w:pPr>
    </w:p>
    <w:p w14:paraId="7CE7A180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№58</w:t>
      </w:r>
    </w:p>
    <w:p w14:paraId="5D2BAB54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</w:rPr>
        <w:t>угол между передней и главной задней поверхностью резца</w:t>
      </w:r>
      <w:r w:rsidRPr="00846298">
        <w:rPr>
          <w:sz w:val="28"/>
          <w:szCs w:val="28"/>
        </w:rPr>
        <w:t xml:space="preserve"> называют:</w:t>
      </w:r>
    </w:p>
    <w:p w14:paraId="6F588ADB" w14:textId="77777777" w:rsidR="00C8649F" w:rsidRPr="00846298" w:rsidRDefault="00C8649F" w:rsidP="00C8649F">
      <w:pPr>
        <w:pStyle w:val="a"/>
        <w:numPr>
          <w:ilvl w:val="0"/>
          <w:numId w:val="6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главный задний угол;</w:t>
      </w:r>
    </w:p>
    <w:p w14:paraId="32D3EF7E" w14:textId="77777777" w:rsidR="00C8649F" w:rsidRPr="00846298" w:rsidRDefault="00C8649F" w:rsidP="00C8649F">
      <w:pPr>
        <w:pStyle w:val="a"/>
        <w:numPr>
          <w:ilvl w:val="0"/>
          <w:numId w:val="6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передний угол;</w:t>
      </w:r>
    </w:p>
    <w:p w14:paraId="07977909" w14:textId="77777777" w:rsidR="00C8649F" w:rsidRPr="00846298" w:rsidRDefault="00C8649F" w:rsidP="00C8649F">
      <w:pPr>
        <w:pStyle w:val="a"/>
        <w:numPr>
          <w:ilvl w:val="0"/>
          <w:numId w:val="60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угол заострения.</w:t>
      </w:r>
    </w:p>
    <w:p w14:paraId="590B13F4" w14:textId="77777777" w:rsidR="00C8649F" w:rsidRPr="00846298" w:rsidRDefault="00C8649F" w:rsidP="00C8649F">
      <w:pPr>
        <w:rPr>
          <w:sz w:val="28"/>
          <w:szCs w:val="28"/>
        </w:rPr>
      </w:pPr>
    </w:p>
    <w:p w14:paraId="19094EA3" w14:textId="77777777" w:rsidR="00C8649F" w:rsidRPr="00846298" w:rsidRDefault="00C8649F" w:rsidP="00C8649F">
      <w:pPr>
        <w:rPr>
          <w:sz w:val="28"/>
          <w:szCs w:val="28"/>
        </w:rPr>
      </w:pPr>
      <w:r w:rsidRPr="00846298">
        <w:rPr>
          <w:sz w:val="28"/>
          <w:szCs w:val="28"/>
        </w:rPr>
        <w:t>№59</w:t>
      </w:r>
    </w:p>
    <w:p w14:paraId="151A7246" w14:textId="77777777" w:rsidR="00C8649F" w:rsidRPr="00846298" w:rsidRDefault="00C8649F" w:rsidP="00C8649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</w:rPr>
        <w:t>угол между передней поверхностью лезвия и основной плоскостью</w:t>
      </w:r>
      <w:r w:rsidRPr="00846298">
        <w:rPr>
          <w:sz w:val="28"/>
          <w:szCs w:val="28"/>
        </w:rPr>
        <w:t xml:space="preserve"> называют:</w:t>
      </w:r>
    </w:p>
    <w:p w14:paraId="329E9D9B" w14:textId="77777777" w:rsidR="00C8649F" w:rsidRPr="00846298" w:rsidRDefault="00C8649F" w:rsidP="00C8649F">
      <w:pPr>
        <w:pStyle w:val="a"/>
        <w:numPr>
          <w:ilvl w:val="0"/>
          <w:numId w:val="6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lastRenderedPageBreak/>
        <w:t>главный задний угол;</w:t>
      </w:r>
    </w:p>
    <w:p w14:paraId="0A11034D" w14:textId="77777777" w:rsidR="00C8649F" w:rsidRPr="00846298" w:rsidRDefault="00C8649F" w:rsidP="00C8649F">
      <w:pPr>
        <w:pStyle w:val="a"/>
        <w:numPr>
          <w:ilvl w:val="0"/>
          <w:numId w:val="6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передний угол;</w:t>
      </w:r>
    </w:p>
    <w:p w14:paraId="49B85918" w14:textId="77777777" w:rsidR="00C8649F" w:rsidRPr="00846298" w:rsidRDefault="00C8649F" w:rsidP="00C8649F">
      <w:pPr>
        <w:pStyle w:val="a"/>
        <w:numPr>
          <w:ilvl w:val="0"/>
          <w:numId w:val="6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298">
        <w:rPr>
          <w:sz w:val="28"/>
          <w:szCs w:val="28"/>
        </w:rPr>
        <w:t>угол заострения.</w:t>
      </w:r>
    </w:p>
    <w:p w14:paraId="403EC96E" w14:textId="77777777" w:rsidR="00C8649F" w:rsidRDefault="00C8649F" w:rsidP="00C8649F"/>
    <w:p w14:paraId="08905F9E" w14:textId="77777777" w:rsidR="00C8649F" w:rsidRPr="00A6592A" w:rsidRDefault="00C8649F" w:rsidP="00C864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A6592A">
        <w:rPr>
          <w:b/>
          <w:sz w:val="28"/>
          <w:szCs w:val="28"/>
        </w:rPr>
        <w:t>Типовые задания для практических занятий</w:t>
      </w:r>
    </w:p>
    <w:p w14:paraId="25B0D963" w14:textId="77777777" w:rsidR="00C8649F" w:rsidRPr="00A6592A" w:rsidRDefault="00C8649F" w:rsidP="00C864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6592A">
        <w:rPr>
          <w:sz w:val="28"/>
          <w:szCs w:val="28"/>
        </w:rPr>
        <w:t>….</w:t>
      </w:r>
    </w:p>
    <w:p w14:paraId="0C906C28" w14:textId="77777777" w:rsidR="00C8649F" w:rsidRPr="00A6592A" w:rsidRDefault="00C8649F" w:rsidP="00C864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A6592A">
        <w:rPr>
          <w:b/>
          <w:sz w:val="28"/>
          <w:szCs w:val="28"/>
        </w:rPr>
        <w:t>Типовые задания для контрольной работы</w:t>
      </w:r>
    </w:p>
    <w:p w14:paraId="1B91EF0F" w14:textId="77777777" w:rsidR="00C8649F" w:rsidRPr="00A6592A" w:rsidRDefault="00C8649F" w:rsidP="00C864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6592A">
        <w:rPr>
          <w:sz w:val="28"/>
          <w:szCs w:val="28"/>
        </w:rPr>
        <w:t>…..</w:t>
      </w:r>
    </w:p>
    <w:p w14:paraId="06DA1B75" w14:textId="7BF43559" w:rsidR="00C8649F" w:rsidRDefault="00C8649F" w:rsidP="009851D7">
      <w:pPr>
        <w:pStyle w:val="Default"/>
        <w:jc w:val="both"/>
        <w:rPr>
          <w:sz w:val="28"/>
          <w:szCs w:val="28"/>
        </w:rPr>
      </w:pPr>
    </w:p>
    <w:p w14:paraId="064C6966" w14:textId="77777777" w:rsidR="005101DC" w:rsidRPr="00C501D2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501D2">
        <w:rPr>
          <w:b/>
          <w:sz w:val="28"/>
          <w:szCs w:val="28"/>
        </w:rPr>
        <w:t>11. Учебно-методическое обеспечение дисциплины</w:t>
      </w:r>
    </w:p>
    <w:p w14:paraId="3C741EE9" w14:textId="77777777" w:rsidR="005101DC" w:rsidRPr="001F525D" w:rsidRDefault="005101DC" w:rsidP="005101DC">
      <w:pPr>
        <w:ind w:firstLine="709"/>
        <w:jc w:val="both"/>
        <w:rPr>
          <w:b/>
          <w:sz w:val="28"/>
          <w:szCs w:val="28"/>
        </w:rPr>
      </w:pPr>
    </w:p>
    <w:p w14:paraId="4DD2949B" w14:textId="77777777" w:rsidR="005101DC" w:rsidRPr="00F63FDA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3FDA">
        <w:rPr>
          <w:b/>
          <w:sz w:val="28"/>
          <w:szCs w:val="28"/>
        </w:rPr>
        <w:t>11.1. Основная литература</w:t>
      </w:r>
    </w:p>
    <w:p w14:paraId="7B27D219" w14:textId="77777777" w:rsidR="005101DC" w:rsidRDefault="005101DC" w:rsidP="005101DC">
      <w:pPr>
        <w:numPr>
          <w:ilvl w:val="0"/>
          <w:numId w:val="62"/>
        </w:numPr>
        <w:suppressAutoHyphens/>
        <w:jc w:val="both"/>
        <w:rPr>
          <w:sz w:val="28"/>
          <w:lang w:eastAsia="ar-SA"/>
        </w:rPr>
      </w:pPr>
      <w:r w:rsidRPr="006B4AC1">
        <w:rPr>
          <w:sz w:val="28"/>
          <w:lang w:eastAsia="ar-SA"/>
        </w:rPr>
        <w:t>Бондаренко, Ю. А. Основы технологии машиностроения</w:t>
      </w:r>
      <w:proofErr w:type="gramStart"/>
      <w:r w:rsidRPr="006B4AC1">
        <w:rPr>
          <w:sz w:val="28"/>
          <w:lang w:eastAsia="ar-SA"/>
        </w:rPr>
        <w:t xml:space="preserve"> :</w:t>
      </w:r>
      <w:proofErr w:type="gramEnd"/>
      <w:r w:rsidRPr="006B4AC1">
        <w:rPr>
          <w:sz w:val="28"/>
          <w:lang w:eastAsia="ar-SA"/>
        </w:rPr>
        <w:t xml:space="preserve"> учебное пособие / Ю. А. Бондаренко, М. А. Федоренко, Т. М. Санина. — Белгород</w:t>
      </w:r>
      <w:proofErr w:type="gramStart"/>
      <w:r w:rsidRPr="006B4AC1">
        <w:rPr>
          <w:sz w:val="28"/>
          <w:lang w:eastAsia="ar-SA"/>
        </w:rPr>
        <w:t xml:space="preserve"> :</w:t>
      </w:r>
      <w:proofErr w:type="gramEnd"/>
      <w:r w:rsidRPr="006B4AC1">
        <w:rPr>
          <w:sz w:val="28"/>
          <w:lang w:eastAsia="ar-SA"/>
        </w:rPr>
        <w:t xml:space="preserve"> Белгородский государственный технологический университет им. В.Г. Шухова, ЭБС АСВ, 2018. — 185 c. — Режим доступа</w:t>
      </w:r>
      <w:r>
        <w:rPr>
          <w:sz w:val="28"/>
          <w:lang w:eastAsia="ar-SA"/>
        </w:rPr>
        <w:t xml:space="preserve">: </w:t>
      </w:r>
      <w:hyperlink r:id="rId9" w:history="1">
        <w:r w:rsidRPr="00123BD9">
          <w:rPr>
            <w:rStyle w:val="aa"/>
            <w:sz w:val="28"/>
            <w:lang w:eastAsia="ar-SA"/>
          </w:rPr>
          <w:t>https://www.iprbookshop.ru/92281.html</w:t>
        </w:r>
      </w:hyperlink>
      <w:r w:rsidRPr="006B4AC1">
        <w:rPr>
          <w:sz w:val="28"/>
          <w:lang w:eastAsia="ar-SA"/>
        </w:rPr>
        <w:t xml:space="preserve"> </w:t>
      </w:r>
    </w:p>
    <w:p w14:paraId="41B3F594" w14:textId="77777777" w:rsidR="005101DC" w:rsidRDefault="005101DC" w:rsidP="005101DC">
      <w:pPr>
        <w:numPr>
          <w:ilvl w:val="12"/>
          <w:numId w:val="0"/>
        </w:numPr>
        <w:suppressAutoHyphens/>
        <w:jc w:val="both"/>
        <w:rPr>
          <w:sz w:val="28"/>
          <w:lang w:eastAsia="ar-SA"/>
        </w:rPr>
      </w:pPr>
    </w:p>
    <w:p w14:paraId="2FE10935" w14:textId="77777777" w:rsidR="005101DC" w:rsidRDefault="005101DC" w:rsidP="005101DC">
      <w:pPr>
        <w:numPr>
          <w:ilvl w:val="0"/>
          <w:numId w:val="62"/>
        </w:numPr>
        <w:suppressAutoHyphens/>
        <w:jc w:val="both"/>
        <w:rPr>
          <w:sz w:val="28"/>
          <w:lang w:eastAsia="ar-SA"/>
        </w:rPr>
      </w:pPr>
      <w:r w:rsidRPr="00B50322">
        <w:rPr>
          <w:sz w:val="28"/>
          <w:lang w:eastAsia="ar-SA"/>
        </w:rPr>
        <w:t>Архипова, Н. А. Процессы и операции формообразования. Режимы резания</w:t>
      </w:r>
      <w:proofErr w:type="gramStart"/>
      <w:r w:rsidRPr="00B50322">
        <w:rPr>
          <w:sz w:val="28"/>
          <w:lang w:eastAsia="ar-SA"/>
        </w:rPr>
        <w:t xml:space="preserve"> :</w:t>
      </w:r>
      <w:proofErr w:type="gramEnd"/>
      <w:r w:rsidRPr="00B50322">
        <w:rPr>
          <w:sz w:val="28"/>
          <w:lang w:eastAsia="ar-SA"/>
        </w:rPr>
        <w:t xml:space="preserve"> учебное пособие / Н. А. Архипова, Т. А. Блинова, В. Я. Дуганов. — Белгород</w:t>
      </w:r>
      <w:proofErr w:type="gramStart"/>
      <w:r w:rsidRPr="00B50322">
        <w:rPr>
          <w:sz w:val="28"/>
          <w:lang w:eastAsia="ar-SA"/>
        </w:rPr>
        <w:t xml:space="preserve"> :</w:t>
      </w:r>
      <w:proofErr w:type="gramEnd"/>
      <w:r w:rsidRPr="00B50322">
        <w:rPr>
          <w:sz w:val="28"/>
          <w:lang w:eastAsia="ar-SA"/>
        </w:rPr>
        <w:t xml:space="preserve"> Белгородский государственный технологический университет им. В.Г. Шухова, ЭБС АСВ, 2018. — 64 c. — ISBN 2227-8397. — Режим доступа: </w:t>
      </w:r>
      <w:hyperlink r:id="rId10" w:history="1">
        <w:r w:rsidRPr="00123BD9">
          <w:rPr>
            <w:rStyle w:val="aa"/>
            <w:sz w:val="28"/>
            <w:lang w:eastAsia="ar-SA"/>
          </w:rPr>
          <w:t>https://www.iprbookshop.ru/92291.html</w:t>
        </w:r>
      </w:hyperlink>
      <w:r w:rsidRPr="00B50322">
        <w:rPr>
          <w:sz w:val="28"/>
          <w:lang w:eastAsia="ar-SA"/>
        </w:rPr>
        <w:t xml:space="preserve"> </w:t>
      </w:r>
    </w:p>
    <w:p w14:paraId="62AF9DFA" w14:textId="196DB0C5" w:rsidR="005101DC" w:rsidRDefault="005101DC" w:rsidP="009851D7">
      <w:pPr>
        <w:pStyle w:val="Default"/>
        <w:jc w:val="both"/>
        <w:rPr>
          <w:sz w:val="28"/>
          <w:szCs w:val="28"/>
        </w:rPr>
      </w:pPr>
    </w:p>
    <w:p w14:paraId="039092A4" w14:textId="77777777" w:rsidR="005101DC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3FDA">
        <w:rPr>
          <w:b/>
          <w:sz w:val="28"/>
          <w:szCs w:val="28"/>
        </w:rPr>
        <w:t>11.2. Дополнительная литература</w:t>
      </w:r>
    </w:p>
    <w:p w14:paraId="20234165" w14:textId="6A5E0591" w:rsidR="005101DC" w:rsidRDefault="005101DC" w:rsidP="009851D7">
      <w:pPr>
        <w:pStyle w:val="Default"/>
        <w:jc w:val="both"/>
        <w:rPr>
          <w:sz w:val="28"/>
          <w:szCs w:val="28"/>
        </w:rPr>
      </w:pPr>
    </w:p>
    <w:p w14:paraId="33820C31" w14:textId="77777777" w:rsidR="005101DC" w:rsidRDefault="005101DC" w:rsidP="005101DC">
      <w:pPr>
        <w:numPr>
          <w:ilvl w:val="0"/>
          <w:numId w:val="62"/>
        </w:numPr>
        <w:suppressAutoHyphens/>
        <w:jc w:val="both"/>
        <w:rPr>
          <w:sz w:val="28"/>
          <w:lang w:eastAsia="ar-SA"/>
        </w:rPr>
      </w:pPr>
      <w:r w:rsidRPr="00A60960">
        <w:rPr>
          <w:sz w:val="28"/>
          <w:lang w:eastAsia="ar-SA"/>
        </w:rPr>
        <w:t>Технология конструкционных материалов. Физико-механические основы обработки металлов резанием и металлорежущие станки</w:t>
      </w:r>
      <w:proofErr w:type="gramStart"/>
      <w:r w:rsidRPr="00A60960">
        <w:rPr>
          <w:sz w:val="28"/>
          <w:lang w:eastAsia="ar-SA"/>
        </w:rPr>
        <w:t xml:space="preserve"> :</w:t>
      </w:r>
      <w:proofErr w:type="gramEnd"/>
      <w:r w:rsidRPr="00A60960">
        <w:rPr>
          <w:sz w:val="28"/>
          <w:lang w:eastAsia="ar-SA"/>
        </w:rPr>
        <w:t xml:space="preserve"> учебное пособие / В. Е. Гордиенко, А. А. Абросимова, В. И. Новиков [и др.]. — Санкт-Петербург</w:t>
      </w:r>
      <w:proofErr w:type="gramStart"/>
      <w:r w:rsidRPr="00A60960">
        <w:rPr>
          <w:sz w:val="28"/>
          <w:lang w:eastAsia="ar-SA"/>
        </w:rPr>
        <w:t xml:space="preserve"> :</w:t>
      </w:r>
      <w:proofErr w:type="gramEnd"/>
      <w:r w:rsidRPr="00A60960">
        <w:rPr>
          <w:sz w:val="28"/>
          <w:lang w:eastAsia="ar-SA"/>
        </w:rPr>
        <w:t xml:space="preserve"> Санкт-Петербургский государственный архитектурно-строительный университет, ЭБС АСВ, 2017. — 84 c. — Режим доступа: </w:t>
      </w:r>
      <w:hyperlink r:id="rId11" w:history="1">
        <w:r w:rsidRPr="00123BD9">
          <w:rPr>
            <w:rStyle w:val="aa"/>
            <w:sz w:val="28"/>
            <w:lang w:eastAsia="ar-SA"/>
          </w:rPr>
          <w:t>https://www.iprbookshop.ru/74354.html</w:t>
        </w:r>
      </w:hyperlink>
      <w:r w:rsidRPr="00A60960">
        <w:rPr>
          <w:sz w:val="28"/>
          <w:lang w:eastAsia="ar-SA"/>
        </w:rPr>
        <w:t xml:space="preserve"> </w:t>
      </w:r>
    </w:p>
    <w:p w14:paraId="1F1A77EA" w14:textId="77777777" w:rsidR="005101DC" w:rsidRDefault="005101DC" w:rsidP="005101DC">
      <w:pPr>
        <w:spacing w:before="120" w:after="120"/>
        <w:jc w:val="both"/>
        <w:rPr>
          <w:sz w:val="28"/>
          <w:szCs w:val="28"/>
        </w:rPr>
      </w:pPr>
    </w:p>
    <w:p w14:paraId="557703C1" w14:textId="77777777" w:rsidR="005101DC" w:rsidRDefault="005101DC" w:rsidP="005101DC">
      <w:pPr>
        <w:numPr>
          <w:ilvl w:val="0"/>
          <w:numId w:val="62"/>
        </w:numPr>
        <w:spacing w:before="120" w:after="120"/>
        <w:jc w:val="both"/>
        <w:rPr>
          <w:sz w:val="28"/>
          <w:szCs w:val="28"/>
        </w:rPr>
      </w:pPr>
      <w:r w:rsidRPr="006B4AC1">
        <w:rPr>
          <w:sz w:val="28"/>
          <w:szCs w:val="28"/>
        </w:rPr>
        <w:t>Автоматизация выбора режущего инструмента для станков с ЧПУ</w:t>
      </w:r>
      <w:proofErr w:type="gramStart"/>
      <w:r w:rsidRPr="006B4AC1">
        <w:rPr>
          <w:sz w:val="28"/>
          <w:szCs w:val="28"/>
        </w:rPr>
        <w:t xml:space="preserve"> :</w:t>
      </w:r>
      <w:proofErr w:type="gramEnd"/>
      <w:r w:rsidRPr="006B4AC1">
        <w:rPr>
          <w:sz w:val="28"/>
          <w:szCs w:val="28"/>
        </w:rPr>
        <w:t xml:space="preserve"> монография / В. И. Аверченков, А. В. Аверченков, М. В. Терехов, Е. Ю. </w:t>
      </w:r>
      <w:proofErr w:type="spellStart"/>
      <w:r w:rsidRPr="006B4AC1">
        <w:rPr>
          <w:sz w:val="28"/>
          <w:szCs w:val="28"/>
        </w:rPr>
        <w:t>Кукло</w:t>
      </w:r>
      <w:proofErr w:type="spellEnd"/>
      <w:r w:rsidRPr="006B4AC1">
        <w:rPr>
          <w:sz w:val="28"/>
          <w:szCs w:val="28"/>
        </w:rPr>
        <w:t>. — Брянск</w:t>
      </w:r>
      <w:proofErr w:type="gramStart"/>
      <w:r w:rsidRPr="006B4AC1">
        <w:rPr>
          <w:sz w:val="28"/>
          <w:szCs w:val="28"/>
        </w:rPr>
        <w:t xml:space="preserve"> :</w:t>
      </w:r>
      <w:proofErr w:type="gramEnd"/>
      <w:r w:rsidRPr="006B4AC1">
        <w:rPr>
          <w:sz w:val="28"/>
          <w:szCs w:val="28"/>
        </w:rPr>
        <w:t xml:space="preserve"> Брянский государственный технический университет, 2012. — 148 c. — Режим доступа: </w:t>
      </w:r>
      <w:hyperlink r:id="rId12" w:history="1">
        <w:r w:rsidRPr="00123BD9">
          <w:rPr>
            <w:rStyle w:val="aa"/>
            <w:sz w:val="28"/>
            <w:szCs w:val="28"/>
          </w:rPr>
          <w:t>https://www.iprbookshop.ru/6989.html</w:t>
        </w:r>
      </w:hyperlink>
      <w:r w:rsidRPr="006B4AC1">
        <w:rPr>
          <w:sz w:val="28"/>
          <w:szCs w:val="28"/>
        </w:rPr>
        <w:t xml:space="preserve"> </w:t>
      </w:r>
    </w:p>
    <w:p w14:paraId="34086C56" w14:textId="5BE65AD5" w:rsidR="005101DC" w:rsidRDefault="005101DC" w:rsidP="009851D7">
      <w:pPr>
        <w:pStyle w:val="Default"/>
        <w:jc w:val="both"/>
        <w:rPr>
          <w:sz w:val="28"/>
          <w:szCs w:val="28"/>
        </w:rPr>
      </w:pPr>
    </w:p>
    <w:p w14:paraId="0063944F" w14:textId="77777777" w:rsidR="005101DC" w:rsidRPr="001F525D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25D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3</w:t>
      </w:r>
      <w:r w:rsidRPr="001F52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F525D">
        <w:rPr>
          <w:b/>
          <w:sz w:val="28"/>
          <w:szCs w:val="28"/>
        </w:rPr>
        <w:t>Нормативно-правовые акты и иные правовые документы</w:t>
      </w:r>
    </w:p>
    <w:p w14:paraId="073D5393" w14:textId="77777777" w:rsidR="005101DC" w:rsidRDefault="005101DC" w:rsidP="005101DC">
      <w:pPr>
        <w:ind w:firstLine="709"/>
        <w:jc w:val="both"/>
        <w:rPr>
          <w:b/>
          <w:sz w:val="28"/>
          <w:highlight w:val="yellow"/>
        </w:rPr>
      </w:pPr>
      <w:r w:rsidRPr="001F525D">
        <w:rPr>
          <w:i/>
          <w:sz w:val="28"/>
          <w:szCs w:val="28"/>
        </w:rPr>
        <w:t>не используются</w:t>
      </w:r>
    </w:p>
    <w:p w14:paraId="56BBDCB5" w14:textId="77777777" w:rsidR="005101DC" w:rsidRDefault="005101DC" w:rsidP="005101D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Образец: </w:t>
      </w:r>
    </w:p>
    <w:p w14:paraId="000EFDB7" w14:textId="77777777" w:rsidR="005101DC" w:rsidRPr="001F525D" w:rsidRDefault="005101DC" w:rsidP="005101DC">
      <w:pPr>
        <w:shd w:val="clear" w:color="auto" w:fill="FFFFFF"/>
        <w:ind w:firstLine="709"/>
        <w:jc w:val="both"/>
        <w:rPr>
          <w:sz w:val="28"/>
        </w:rPr>
      </w:pPr>
      <w:r w:rsidRPr="001F525D">
        <w:rPr>
          <w:sz w:val="28"/>
        </w:rPr>
        <w:lastRenderedPageBreak/>
        <w:t>Закон РФ от 21 июля 1993 г. № 5485-1 «О государственной тайне» // СЗ РФ.</w:t>
      </w:r>
      <w:r>
        <w:rPr>
          <w:sz w:val="28"/>
        </w:rPr>
        <w:t xml:space="preserve"> </w:t>
      </w:r>
      <w:r w:rsidRPr="001F525D">
        <w:rPr>
          <w:sz w:val="28"/>
        </w:rPr>
        <w:t>1997 № 41 Ст. 8220</w:t>
      </w:r>
    </w:p>
    <w:p w14:paraId="5A28043C" w14:textId="77777777" w:rsidR="005101DC" w:rsidRDefault="005101DC" w:rsidP="005101DC">
      <w:pPr>
        <w:ind w:firstLine="709"/>
        <w:jc w:val="both"/>
        <w:rPr>
          <w:b/>
          <w:sz w:val="28"/>
          <w:highlight w:val="yellow"/>
        </w:rPr>
      </w:pPr>
    </w:p>
    <w:p w14:paraId="4C3758D3" w14:textId="77777777" w:rsidR="005101DC" w:rsidRPr="00F63FDA" w:rsidRDefault="005101DC" w:rsidP="005101DC">
      <w:pPr>
        <w:ind w:firstLine="709"/>
        <w:jc w:val="both"/>
        <w:rPr>
          <w:b/>
          <w:sz w:val="28"/>
        </w:rPr>
      </w:pPr>
      <w:r w:rsidRPr="00F63FDA">
        <w:rPr>
          <w:b/>
          <w:sz w:val="28"/>
        </w:rPr>
        <w:t>11.4 Перечень электронно-образовательных ресурсов</w:t>
      </w:r>
    </w:p>
    <w:p w14:paraId="025774C4" w14:textId="77777777" w:rsidR="005101DC" w:rsidRDefault="005101DC" w:rsidP="005101DC">
      <w:pPr>
        <w:ind w:firstLine="709"/>
        <w:jc w:val="both"/>
        <w:rPr>
          <w:sz w:val="28"/>
        </w:rPr>
      </w:pPr>
      <w:r w:rsidRPr="00C73DAE">
        <w:rPr>
          <w:sz w:val="28"/>
        </w:rPr>
        <w:t xml:space="preserve">1. </w:t>
      </w:r>
      <w:r>
        <w:rPr>
          <w:sz w:val="28"/>
        </w:rPr>
        <w:t xml:space="preserve">Учебно-методические материалы по дисциплине «История» (электронный образовательный ресурс размещен в ИОС СГТУ имени Гагарина Ю.А. </w:t>
      </w:r>
      <w:hyperlink r:id="rId13" w:history="1">
        <w:r w:rsidRPr="006B00B0">
          <w:rPr>
            <w:rStyle w:val="aa"/>
            <w:sz w:val="28"/>
          </w:rPr>
          <w:t>https://tst-dev.sstu.ru/</w:t>
        </w:r>
      </w:hyperlink>
      <w:r>
        <w:rPr>
          <w:sz w:val="28"/>
        </w:rPr>
        <w:t>)</w:t>
      </w:r>
    </w:p>
    <w:p w14:paraId="70273C12" w14:textId="77777777" w:rsidR="005101DC" w:rsidRDefault="005101DC" w:rsidP="005101DC">
      <w:pPr>
        <w:ind w:firstLine="709"/>
        <w:jc w:val="both"/>
        <w:rPr>
          <w:sz w:val="28"/>
        </w:rPr>
      </w:pPr>
      <w:r>
        <w:rPr>
          <w:sz w:val="28"/>
        </w:rPr>
        <w:t xml:space="preserve">2. Сайт  СГТУ имени Гагарина Ю.А. </w:t>
      </w:r>
      <w:r w:rsidRPr="00C73DAE">
        <w:t xml:space="preserve"> </w:t>
      </w:r>
      <w:hyperlink r:id="rId14" w:history="1">
        <w:r w:rsidRPr="006B00B0">
          <w:rPr>
            <w:rStyle w:val="aa"/>
            <w:sz w:val="28"/>
          </w:rPr>
          <w:t>https://www.sstu.ru/sveden/document/programms/</w:t>
        </w:r>
      </w:hyperlink>
    </w:p>
    <w:p w14:paraId="2C387993" w14:textId="77777777" w:rsidR="005101DC" w:rsidRPr="00C73DAE" w:rsidRDefault="005101DC" w:rsidP="005101DC">
      <w:pPr>
        <w:ind w:firstLine="709"/>
        <w:jc w:val="both"/>
        <w:rPr>
          <w:sz w:val="28"/>
        </w:rPr>
      </w:pPr>
    </w:p>
    <w:p w14:paraId="0D9CD0B3" w14:textId="77777777" w:rsidR="005101DC" w:rsidRPr="00F63FDA" w:rsidRDefault="005101DC" w:rsidP="005101DC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>11.5 Электронно-библиотечные системы</w:t>
      </w:r>
    </w:p>
    <w:p w14:paraId="53FF23C4" w14:textId="77777777" w:rsidR="005101DC" w:rsidRPr="0034302D" w:rsidRDefault="005101DC" w:rsidP="005101DC">
      <w:pPr>
        <w:ind w:firstLine="709"/>
        <w:jc w:val="both"/>
        <w:rPr>
          <w:sz w:val="28"/>
        </w:rPr>
      </w:pPr>
      <w:r w:rsidRPr="0034302D">
        <w:rPr>
          <w:sz w:val="28"/>
        </w:rPr>
        <w:t xml:space="preserve">1. «ЭБС </w:t>
      </w:r>
      <w:proofErr w:type="spellStart"/>
      <w:r w:rsidRPr="0034302D">
        <w:rPr>
          <w:sz w:val="28"/>
        </w:rPr>
        <w:t>IPRbooks</w:t>
      </w:r>
      <w:proofErr w:type="spellEnd"/>
      <w:r w:rsidRPr="0034302D">
        <w:rPr>
          <w:sz w:val="28"/>
        </w:rPr>
        <w:t xml:space="preserve">», </w:t>
      </w:r>
    </w:p>
    <w:p w14:paraId="7E0BEDA4" w14:textId="77777777" w:rsidR="005101DC" w:rsidRPr="0034302D" w:rsidRDefault="005101DC" w:rsidP="005101D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34302D">
        <w:rPr>
          <w:sz w:val="28"/>
        </w:rPr>
        <w:t xml:space="preserve">. ЭБС «Лань» </w:t>
      </w:r>
    </w:p>
    <w:p w14:paraId="2AA8ABCF" w14:textId="77777777" w:rsidR="005101DC" w:rsidRPr="0034302D" w:rsidRDefault="005101DC" w:rsidP="005101D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4302D">
        <w:rPr>
          <w:sz w:val="28"/>
        </w:rPr>
        <w:t xml:space="preserve">. «ЭБС </w:t>
      </w:r>
      <w:proofErr w:type="spellStart"/>
      <w:r w:rsidRPr="0034302D">
        <w:rPr>
          <w:sz w:val="28"/>
        </w:rPr>
        <w:t>elibrary</w:t>
      </w:r>
      <w:proofErr w:type="spellEnd"/>
      <w:r w:rsidRPr="0034302D">
        <w:rPr>
          <w:sz w:val="28"/>
        </w:rPr>
        <w:t>»</w:t>
      </w:r>
    </w:p>
    <w:p w14:paraId="23D3E829" w14:textId="77777777" w:rsidR="005101DC" w:rsidRPr="0034302D" w:rsidRDefault="005101DC" w:rsidP="005101DC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34302D">
        <w:rPr>
          <w:sz w:val="28"/>
        </w:rPr>
        <w:t>. ЭБС «КОНСУЛЬТАНТ СТУДЕНТА»</w:t>
      </w:r>
    </w:p>
    <w:p w14:paraId="137E3D12" w14:textId="77777777" w:rsidR="005101DC" w:rsidRPr="0034302D" w:rsidRDefault="005101DC" w:rsidP="005101DC">
      <w:pPr>
        <w:ind w:firstLine="709"/>
        <w:jc w:val="both"/>
        <w:rPr>
          <w:sz w:val="28"/>
        </w:rPr>
      </w:pPr>
    </w:p>
    <w:p w14:paraId="6CF99CA6" w14:textId="77777777" w:rsidR="005101DC" w:rsidRPr="00F63FDA" w:rsidRDefault="005101DC" w:rsidP="005101DC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>11.6. Ресурсы информационно-телекоммуникационной сети «Интернет»</w:t>
      </w:r>
    </w:p>
    <w:p w14:paraId="3EFB8697" w14:textId="77777777" w:rsidR="005101DC" w:rsidRPr="00F63FDA" w:rsidRDefault="005101DC" w:rsidP="005101DC">
      <w:pPr>
        <w:ind w:firstLine="709"/>
        <w:jc w:val="both"/>
        <w:rPr>
          <w:sz w:val="28"/>
        </w:rPr>
      </w:pPr>
      <w:r w:rsidRPr="00F63FDA">
        <w:rPr>
          <w:sz w:val="28"/>
        </w:rPr>
        <w:t>1. Библиотека Российского государственного гуманитарного университета [Электрон</w:t>
      </w:r>
      <w:proofErr w:type="gramStart"/>
      <w:r w:rsidRPr="00F63FDA">
        <w:rPr>
          <w:sz w:val="28"/>
        </w:rPr>
        <w:t>.</w:t>
      </w:r>
      <w:proofErr w:type="gramEnd"/>
      <w:r w:rsidRPr="00F63FDA">
        <w:rPr>
          <w:sz w:val="28"/>
        </w:rPr>
        <w:t xml:space="preserve"> </w:t>
      </w:r>
      <w:proofErr w:type="gramStart"/>
      <w:r w:rsidRPr="00F63FDA">
        <w:rPr>
          <w:sz w:val="28"/>
        </w:rPr>
        <w:t>р</w:t>
      </w:r>
      <w:proofErr w:type="gramEnd"/>
      <w:r w:rsidRPr="00F63FDA">
        <w:rPr>
          <w:sz w:val="28"/>
        </w:rPr>
        <w:t xml:space="preserve">есурс].— Режим доступа: </w:t>
      </w:r>
      <w:hyperlink r:id="rId15" w:history="1">
        <w:r w:rsidRPr="00F63FDA">
          <w:rPr>
            <w:rStyle w:val="aa"/>
            <w:sz w:val="28"/>
          </w:rPr>
          <w:t>http://liber.rsuh.ru/</w:t>
        </w:r>
      </w:hyperlink>
      <w:r w:rsidRPr="00F63FDA">
        <w:rPr>
          <w:sz w:val="28"/>
        </w:rPr>
        <w:t>.</w:t>
      </w:r>
    </w:p>
    <w:p w14:paraId="5267131D" w14:textId="77777777" w:rsidR="005101DC" w:rsidRPr="00F63FDA" w:rsidRDefault="005101DC" w:rsidP="005101DC">
      <w:pPr>
        <w:ind w:firstLine="709"/>
        <w:jc w:val="both"/>
        <w:rPr>
          <w:sz w:val="28"/>
        </w:rPr>
      </w:pPr>
      <w:r w:rsidRPr="00F63FDA">
        <w:rPr>
          <w:sz w:val="28"/>
        </w:rPr>
        <w:t xml:space="preserve">2. Библиотека </w:t>
      </w:r>
      <w:proofErr w:type="spellStart"/>
      <w:r w:rsidRPr="00F63FDA">
        <w:rPr>
          <w:sz w:val="28"/>
        </w:rPr>
        <w:t>Руниверс</w:t>
      </w:r>
      <w:proofErr w:type="spellEnd"/>
      <w:r w:rsidRPr="00F63FDA">
        <w:rPr>
          <w:sz w:val="28"/>
        </w:rPr>
        <w:t xml:space="preserve"> [Электрон</w:t>
      </w:r>
      <w:proofErr w:type="gramStart"/>
      <w:r w:rsidRPr="00F63FDA">
        <w:rPr>
          <w:sz w:val="28"/>
        </w:rPr>
        <w:t>.</w:t>
      </w:r>
      <w:proofErr w:type="gramEnd"/>
      <w:r w:rsidRPr="00F63FDA">
        <w:rPr>
          <w:sz w:val="28"/>
        </w:rPr>
        <w:t xml:space="preserve"> </w:t>
      </w:r>
      <w:proofErr w:type="gramStart"/>
      <w:r w:rsidRPr="00F63FDA">
        <w:rPr>
          <w:sz w:val="28"/>
        </w:rPr>
        <w:t>р</w:t>
      </w:r>
      <w:proofErr w:type="gramEnd"/>
      <w:r w:rsidRPr="00F63FDA">
        <w:rPr>
          <w:sz w:val="28"/>
        </w:rPr>
        <w:t xml:space="preserve">есурс].— Режим доступа: </w:t>
      </w:r>
      <w:hyperlink r:id="rId16" w:history="1">
        <w:r w:rsidRPr="00F63FDA">
          <w:rPr>
            <w:rStyle w:val="aa"/>
            <w:sz w:val="28"/>
          </w:rPr>
          <w:t>http://www.runivers.ru/</w:t>
        </w:r>
      </w:hyperlink>
      <w:r w:rsidRPr="00F63FDA">
        <w:rPr>
          <w:sz w:val="28"/>
        </w:rPr>
        <w:t xml:space="preserve">. </w:t>
      </w:r>
    </w:p>
    <w:p w14:paraId="57552B95" w14:textId="77777777" w:rsidR="005101DC" w:rsidRPr="00F63FDA" w:rsidRDefault="005101DC" w:rsidP="005101DC">
      <w:pPr>
        <w:ind w:firstLine="709"/>
        <w:jc w:val="both"/>
        <w:rPr>
          <w:sz w:val="28"/>
        </w:rPr>
      </w:pPr>
      <w:r w:rsidRPr="00F63FDA">
        <w:rPr>
          <w:sz w:val="28"/>
        </w:rPr>
        <w:t xml:space="preserve">3. Библиотека Гумер. – Режим доступа: http://www.gumer.info/bibliotek_Buks/Science </w:t>
      </w:r>
    </w:p>
    <w:p w14:paraId="7975CA1E" w14:textId="77777777" w:rsidR="005101DC" w:rsidRPr="00F63FDA" w:rsidRDefault="005101DC" w:rsidP="005101DC">
      <w:pPr>
        <w:ind w:firstLine="709"/>
        <w:jc w:val="both"/>
        <w:rPr>
          <w:sz w:val="28"/>
        </w:rPr>
      </w:pPr>
      <w:r w:rsidRPr="00F63FDA">
        <w:rPr>
          <w:sz w:val="28"/>
        </w:rPr>
        <w:t xml:space="preserve">4. Национальная электронная библиотека – Режим доступа: https://rusneb.ru / </w:t>
      </w:r>
    </w:p>
    <w:p w14:paraId="36D7DCAE" w14:textId="77777777" w:rsidR="005101DC" w:rsidRPr="00F63FDA" w:rsidRDefault="005101DC" w:rsidP="005101DC">
      <w:pPr>
        <w:ind w:firstLine="709"/>
        <w:jc w:val="both"/>
        <w:rPr>
          <w:b/>
          <w:bCs/>
          <w:sz w:val="32"/>
          <w:szCs w:val="28"/>
        </w:rPr>
      </w:pPr>
      <w:r w:rsidRPr="00F63FDA">
        <w:rPr>
          <w:sz w:val="28"/>
        </w:rPr>
        <w:t>5. Мир энциклопедий – Режим доступа: http://www.encyclopedia.ru</w:t>
      </w:r>
    </w:p>
    <w:p w14:paraId="1239DBC0" w14:textId="77777777" w:rsidR="005101DC" w:rsidRPr="006F67B0" w:rsidRDefault="005101DC" w:rsidP="005101DC">
      <w:pPr>
        <w:ind w:firstLine="709"/>
        <w:jc w:val="both"/>
        <w:rPr>
          <w:b/>
          <w:bCs/>
          <w:color w:val="FF0000"/>
          <w:sz w:val="32"/>
          <w:szCs w:val="28"/>
        </w:rPr>
      </w:pPr>
    </w:p>
    <w:p w14:paraId="50B014BD" w14:textId="77777777" w:rsidR="005101DC" w:rsidRPr="00F63FDA" w:rsidRDefault="005101DC" w:rsidP="005101DC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14:paraId="0E187526" w14:textId="77777777" w:rsidR="005101DC" w:rsidRPr="005428C3" w:rsidRDefault="005101DC" w:rsidP="005101DC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14:paraId="5B52E827" w14:textId="77777777" w:rsidR="005101DC" w:rsidRPr="005428C3" w:rsidRDefault="005101DC" w:rsidP="005101DC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16A10699" w14:textId="77777777" w:rsidR="005101DC" w:rsidRPr="005428C3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86DAAC" w14:textId="77777777" w:rsidR="005101DC" w:rsidRPr="0053683C" w:rsidRDefault="005101DC" w:rsidP="005101D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3683C">
        <w:rPr>
          <w:b/>
          <w:color w:val="auto"/>
          <w:sz w:val="28"/>
          <w:szCs w:val="28"/>
        </w:rPr>
        <w:t>12. Информационно-справочные системы и профессиональные базы данных</w:t>
      </w:r>
    </w:p>
    <w:p w14:paraId="627FD013" w14:textId="77777777" w:rsidR="005101DC" w:rsidRPr="005428C3" w:rsidRDefault="005101DC" w:rsidP="005101DC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14:paraId="5C5E4FB4" w14:textId="77777777" w:rsidR="005101DC" w:rsidRDefault="005101DC" w:rsidP="005101DC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14:paraId="29248E53" w14:textId="77777777" w:rsidR="005101DC" w:rsidRPr="00F63FDA" w:rsidRDefault="005101DC" w:rsidP="005101DC">
      <w:pPr>
        <w:ind w:firstLine="709"/>
        <w:jc w:val="both"/>
        <w:rPr>
          <w:b/>
          <w:sz w:val="28"/>
        </w:rPr>
      </w:pPr>
      <w:r w:rsidRPr="00F63FDA">
        <w:rPr>
          <w:b/>
          <w:sz w:val="28"/>
        </w:rPr>
        <w:lastRenderedPageBreak/>
        <w:t>12.1 Перечень информационно-справочных систем</w:t>
      </w:r>
    </w:p>
    <w:p w14:paraId="7A74C923" w14:textId="77777777" w:rsidR="005101DC" w:rsidRDefault="005101DC" w:rsidP="005101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525D">
        <w:rPr>
          <w:color w:val="000000"/>
          <w:sz w:val="28"/>
          <w:szCs w:val="28"/>
          <w:shd w:val="clear" w:color="auto" w:fill="FFFFFF"/>
        </w:rPr>
        <w:t>1. Справочная правовая система «Консультант Плюс».</w:t>
      </w:r>
    </w:p>
    <w:p w14:paraId="6D552C63" w14:textId="77777777" w:rsidR="005101DC" w:rsidRPr="000E733B" w:rsidRDefault="005101DC" w:rsidP="005101DC">
      <w:pPr>
        <w:ind w:firstLine="709"/>
        <w:jc w:val="both"/>
        <w:rPr>
          <w:b/>
          <w:sz w:val="28"/>
          <w:szCs w:val="28"/>
          <w:highlight w:val="yellow"/>
        </w:rPr>
      </w:pPr>
    </w:p>
    <w:p w14:paraId="7794C8B9" w14:textId="77777777" w:rsidR="005101DC" w:rsidRPr="00F63FDA" w:rsidRDefault="005101DC" w:rsidP="005101DC">
      <w:pPr>
        <w:ind w:firstLine="709"/>
        <w:jc w:val="both"/>
        <w:rPr>
          <w:b/>
          <w:sz w:val="28"/>
        </w:rPr>
      </w:pPr>
      <w:r w:rsidRPr="00F63FDA">
        <w:rPr>
          <w:b/>
          <w:sz w:val="28"/>
        </w:rPr>
        <w:t>12.2 Перечень профессиональных баз данных</w:t>
      </w:r>
    </w:p>
    <w:p w14:paraId="21E55DAA" w14:textId="77777777" w:rsidR="005101DC" w:rsidRPr="001F525D" w:rsidRDefault="005101DC" w:rsidP="005101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525D">
        <w:rPr>
          <w:color w:val="000000"/>
          <w:sz w:val="28"/>
          <w:szCs w:val="28"/>
          <w:shd w:val="clear" w:color="auto" w:fill="FFFFFF"/>
        </w:rPr>
        <w:t xml:space="preserve">1. </w:t>
      </w:r>
      <w:hyperlink r:id="rId17" w:history="1">
        <w:r w:rsidRPr="006B00B0">
          <w:rPr>
            <w:rStyle w:val="aa"/>
            <w:sz w:val="28"/>
            <w:szCs w:val="28"/>
            <w:shd w:val="clear" w:color="auto" w:fill="FFFFFF"/>
            <w:lang w:val="en-US"/>
          </w:rPr>
          <w:t>https</w:t>
        </w:r>
        <w:r w:rsidRPr="001F525D">
          <w:rPr>
            <w:rStyle w:val="aa"/>
            <w:sz w:val="28"/>
            <w:szCs w:val="28"/>
            <w:shd w:val="clear" w:color="auto" w:fill="FFFFFF"/>
          </w:rPr>
          <w:t>://</w:t>
        </w:r>
        <w:proofErr w:type="spellStart"/>
        <w:r w:rsidRPr="006B00B0">
          <w:rPr>
            <w:rStyle w:val="aa"/>
            <w:sz w:val="28"/>
            <w:szCs w:val="28"/>
            <w:shd w:val="clear" w:color="auto" w:fill="FFFFFF"/>
            <w:lang w:val="en-US"/>
          </w:rPr>
          <w:t>histrf</w:t>
        </w:r>
        <w:proofErr w:type="spellEnd"/>
        <w:r w:rsidRPr="001F525D">
          <w:rPr>
            <w:rStyle w:val="aa"/>
            <w:sz w:val="28"/>
            <w:szCs w:val="28"/>
            <w:shd w:val="clear" w:color="auto" w:fill="FFFFFF"/>
          </w:rPr>
          <w:t>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- федеральный портал ИСТОРИЯ.РФ</w:t>
      </w:r>
    </w:p>
    <w:p w14:paraId="7747115B" w14:textId="77777777" w:rsidR="005101DC" w:rsidRDefault="005101DC" w:rsidP="005101DC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14:paraId="7C71BEA6" w14:textId="77777777" w:rsidR="005101DC" w:rsidRPr="00F63FDA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63FDA">
        <w:rPr>
          <w:b/>
          <w:sz w:val="28"/>
        </w:rPr>
        <w:t>12.3 Программное обеспечение</w:t>
      </w:r>
    </w:p>
    <w:p w14:paraId="32ABEA68" w14:textId="77777777" w:rsidR="005101DC" w:rsidRDefault="005101DC" w:rsidP="005101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14:paraId="084C5441" w14:textId="77777777" w:rsidR="005101DC" w:rsidRPr="000E733B" w:rsidRDefault="005101DC" w:rsidP="005101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7348E520" w14:textId="77777777" w:rsidR="005101DC" w:rsidRPr="00F63FDA" w:rsidRDefault="005101DC" w:rsidP="005101DC">
      <w:pPr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FDA">
        <w:rPr>
          <w:sz w:val="28"/>
          <w:szCs w:val="28"/>
        </w:rPr>
        <w:t>Лицензионное программное обеспечение</w:t>
      </w:r>
    </w:p>
    <w:p w14:paraId="4E8B0093" w14:textId="77777777" w:rsidR="005101DC" w:rsidRPr="00F63FDA" w:rsidRDefault="005101DC" w:rsidP="005101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45A1DC4C" w14:textId="77777777" w:rsidR="005101DC" w:rsidRPr="00F63FDA" w:rsidRDefault="005101DC" w:rsidP="005101DC">
      <w:pPr>
        <w:widowControl w:val="0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FDA">
        <w:rPr>
          <w:sz w:val="28"/>
          <w:szCs w:val="28"/>
        </w:rPr>
        <w:t>Свободно распространяемое программное обеспечение</w:t>
      </w:r>
    </w:p>
    <w:p w14:paraId="6D8D21BA" w14:textId="77777777" w:rsidR="005101DC" w:rsidRPr="00F63FDA" w:rsidRDefault="005101DC" w:rsidP="005101D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5A53DFC5" w14:textId="77777777" w:rsidR="005101DC" w:rsidRPr="00F63FDA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bidi="ru-RU"/>
        </w:rPr>
      </w:pPr>
      <w:r w:rsidRPr="00F63FDA">
        <w:rPr>
          <w:rFonts w:eastAsia="Courier New"/>
          <w:bCs/>
          <w:iCs/>
          <w:sz w:val="28"/>
          <w:szCs w:val="28"/>
          <w:lang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14:paraId="5EBC6480" w14:textId="77777777" w:rsidR="005101DC" w:rsidRPr="00F63FDA" w:rsidRDefault="005101DC" w:rsidP="005101DC">
      <w:pPr>
        <w:ind w:firstLine="709"/>
        <w:jc w:val="both"/>
        <w:rPr>
          <w:b/>
          <w:sz w:val="28"/>
          <w:szCs w:val="28"/>
        </w:rPr>
      </w:pPr>
    </w:p>
    <w:p w14:paraId="7C687DD4" w14:textId="77777777" w:rsidR="005101DC" w:rsidRPr="00D90C71" w:rsidRDefault="005101DC" w:rsidP="005101DC">
      <w:pPr>
        <w:ind w:firstLine="709"/>
        <w:jc w:val="both"/>
        <w:rPr>
          <w:b/>
          <w:sz w:val="28"/>
        </w:rPr>
      </w:pPr>
      <w:r w:rsidRPr="00D90C71">
        <w:rPr>
          <w:b/>
          <w:sz w:val="28"/>
        </w:rPr>
        <w:t>13. Материально-техническое обеспечение</w:t>
      </w:r>
    </w:p>
    <w:p w14:paraId="4FB02D78" w14:textId="77777777" w:rsidR="005101DC" w:rsidRPr="000E733B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14:paraId="34CD2D63" w14:textId="77777777" w:rsidR="005101DC" w:rsidRPr="005428C3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0E733B">
        <w:rPr>
          <w:rFonts w:eastAsia="Courier New"/>
          <w:sz w:val="28"/>
          <w:szCs w:val="28"/>
          <w:lang w:bidi="ru-RU"/>
        </w:rPr>
        <w:t xml:space="preserve">Учебные аудитории </w:t>
      </w:r>
      <w:proofErr w:type="spellStart"/>
      <w:r w:rsidRPr="000E733B">
        <w:rPr>
          <w:rFonts w:eastAsia="Courier New"/>
          <w:sz w:val="28"/>
          <w:szCs w:val="28"/>
          <w:lang w:bidi="ru-RU"/>
        </w:rPr>
        <w:t>оснащенны</w:t>
      </w:r>
      <w:proofErr w:type="spellEnd"/>
      <w:r w:rsidRPr="000E733B">
        <w:rPr>
          <w:rFonts w:eastAsia="Courier New"/>
          <w:sz w:val="28"/>
          <w:szCs w:val="28"/>
          <w:lang w:bidi="ru-RU"/>
        </w:rPr>
        <w:t xml:space="preserve">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bidi="ru-RU"/>
        </w:rPr>
        <w:t>.</w:t>
      </w:r>
    </w:p>
    <w:p w14:paraId="3E52EBCF" w14:textId="77777777" w:rsidR="005101DC" w:rsidRDefault="005101DC" w:rsidP="00510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bookmarkEnd w:id="2"/>
    <w:bookmarkEnd w:id="3"/>
    <w:p w14:paraId="1426C1DB" w14:textId="0AF98A3B" w:rsidR="00814254" w:rsidRPr="00814254" w:rsidRDefault="00814254" w:rsidP="00814254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814254">
        <w:rPr>
          <w:sz w:val="28"/>
          <w:szCs w:val="22"/>
          <w:lang w:eastAsia="en-US"/>
        </w:rPr>
        <w:t xml:space="preserve">Рабочую программу составил </w:t>
      </w:r>
      <w:r w:rsidRPr="00814254">
        <w:rPr>
          <w:sz w:val="28"/>
          <w:szCs w:val="22"/>
          <w:u w:val="single"/>
          <w:lang w:eastAsia="en-US"/>
        </w:rPr>
        <w:tab/>
      </w:r>
      <w:r>
        <w:rPr>
          <w:noProof/>
          <w:sz w:val="28"/>
          <w:szCs w:val="22"/>
          <w:u w:val="single"/>
        </w:rPr>
        <w:drawing>
          <wp:inline distT="0" distB="0" distL="0" distR="0" wp14:anchorId="640FD3C0" wp14:editId="59ADACA6">
            <wp:extent cx="824865" cy="3175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4254">
        <w:rPr>
          <w:sz w:val="28"/>
          <w:szCs w:val="22"/>
          <w:u w:val="single"/>
          <w:lang w:eastAsia="en-US"/>
        </w:rPr>
        <w:tab/>
      </w:r>
      <w:r w:rsidRPr="00814254">
        <w:rPr>
          <w:sz w:val="28"/>
          <w:szCs w:val="22"/>
          <w:u w:val="single"/>
          <w:lang w:eastAsia="en-US"/>
        </w:rPr>
        <w:tab/>
      </w:r>
      <w:r w:rsidRPr="00814254">
        <w:rPr>
          <w:sz w:val="28"/>
          <w:szCs w:val="22"/>
          <w:lang w:eastAsia="en-US"/>
        </w:rPr>
        <w:t>/</w:t>
      </w:r>
      <w:r w:rsidRPr="00814254">
        <w:rPr>
          <w:sz w:val="22"/>
          <w:szCs w:val="22"/>
          <w:lang w:eastAsia="en-US"/>
        </w:rPr>
        <w:t xml:space="preserve"> </w:t>
      </w:r>
      <w:r w:rsidRPr="00814254">
        <w:rPr>
          <w:sz w:val="28"/>
          <w:szCs w:val="22"/>
          <w:lang w:eastAsia="en-US"/>
        </w:rPr>
        <w:t xml:space="preserve">А.Г. </w:t>
      </w:r>
      <w:proofErr w:type="spellStart"/>
      <w:r w:rsidRPr="00814254">
        <w:rPr>
          <w:sz w:val="28"/>
          <w:szCs w:val="22"/>
          <w:lang w:eastAsia="en-US"/>
        </w:rPr>
        <w:t>Двойнев</w:t>
      </w:r>
      <w:proofErr w:type="spellEnd"/>
      <w:r w:rsidRPr="00814254">
        <w:rPr>
          <w:sz w:val="28"/>
          <w:szCs w:val="22"/>
          <w:lang w:eastAsia="en-US"/>
        </w:rPr>
        <w:t xml:space="preserve"> /</w:t>
      </w:r>
    </w:p>
    <w:p w14:paraId="351EBCE3" w14:textId="77777777" w:rsidR="00727E5A" w:rsidRDefault="00727E5A" w:rsidP="00727E5A">
      <w:pPr>
        <w:tabs>
          <w:tab w:val="left" w:pos="735"/>
        </w:tabs>
        <w:jc w:val="center"/>
        <w:rPr>
          <w:b/>
          <w:sz w:val="28"/>
        </w:rPr>
      </w:pPr>
    </w:p>
    <w:p w14:paraId="77412D73" w14:textId="77777777" w:rsidR="00727E5A" w:rsidRDefault="00727E5A" w:rsidP="00727E5A">
      <w:pPr>
        <w:tabs>
          <w:tab w:val="left" w:pos="735"/>
        </w:tabs>
        <w:jc w:val="center"/>
        <w:rPr>
          <w:b/>
          <w:sz w:val="28"/>
        </w:rPr>
      </w:pPr>
      <w:r>
        <w:rPr>
          <w:b/>
          <w:sz w:val="28"/>
        </w:rPr>
        <w:t>17. Дополнения и изменения в рабочей программе</w:t>
      </w:r>
    </w:p>
    <w:p w14:paraId="1A797E94" w14:textId="77777777" w:rsidR="00727E5A" w:rsidRDefault="00727E5A" w:rsidP="00727E5A">
      <w:pPr>
        <w:jc w:val="center"/>
        <w:rPr>
          <w:b/>
          <w:sz w:val="28"/>
        </w:rPr>
      </w:pPr>
    </w:p>
    <w:p w14:paraId="41F9B986" w14:textId="77777777" w:rsidR="00727E5A" w:rsidRDefault="00727E5A" w:rsidP="00727E5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>
        <w:rPr>
          <w:sz w:val="28"/>
          <w:szCs w:val="20"/>
        </w:rPr>
        <w:t>Рабочая программа пересмотрена на заседании кафедры</w:t>
      </w:r>
    </w:p>
    <w:p w14:paraId="244F27A4" w14:textId="77777777" w:rsidR="00727E5A" w:rsidRDefault="00727E5A" w:rsidP="00727E5A">
      <w:pPr>
        <w:jc w:val="right"/>
        <w:rPr>
          <w:sz w:val="28"/>
        </w:rPr>
      </w:pPr>
      <w:r>
        <w:rPr>
          <w:sz w:val="28"/>
        </w:rPr>
        <w:t>«____»_________ 20   ___ года, протокол № _________</w:t>
      </w:r>
    </w:p>
    <w:p w14:paraId="0BB08FE1" w14:textId="77777777" w:rsidR="00727E5A" w:rsidRDefault="00727E5A" w:rsidP="00727E5A">
      <w:pPr>
        <w:jc w:val="right"/>
        <w:rPr>
          <w:sz w:val="28"/>
        </w:rPr>
      </w:pPr>
    </w:p>
    <w:p w14:paraId="0F8C614A" w14:textId="77777777" w:rsidR="00727E5A" w:rsidRDefault="00727E5A" w:rsidP="00727E5A">
      <w:pPr>
        <w:jc w:val="right"/>
        <w:rPr>
          <w:sz w:val="28"/>
        </w:rPr>
      </w:pPr>
      <w:r>
        <w:rPr>
          <w:sz w:val="28"/>
        </w:rPr>
        <w:t>Зав. кафедрой _______________/_____________/</w:t>
      </w:r>
    </w:p>
    <w:p w14:paraId="177D105A" w14:textId="77777777" w:rsidR="00727E5A" w:rsidRDefault="00727E5A" w:rsidP="00727E5A">
      <w:pPr>
        <w:jc w:val="right"/>
        <w:rPr>
          <w:sz w:val="28"/>
        </w:rPr>
      </w:pPr>
    </w:p>
    <w:p w14:paraId="33E91693" w14:textId="77777777" w:rsidR="00727E5A" w:rsidRDefault="00727E5A" w:rsidP="00727E5A">
      <w:pPr>
        <w:jc w:val="right"/>
        <w:rPr>
          <w:sz w:val="28"/>
        </w:rPr>
      </w:pPr>
      <w:r>
        <w:rPr>
          <w:sz w:val="28"/>
        </w:rPr>
        <w:t>Внесенные изменения утверждены на заседании УМКС/УМКН</w:t>
      </w:r>
    </w:p>
    <w:p w14:paraId="1013E2FE" w14:textId="77777777" w:rsidR="00727E5A" w:rsidRDefault="00727E5A" w:rsidP="00727E5A">
      <w:pPr>
        <w:jc w:val="right"/>
        <w:rPr>
          <w:sz w:val="28"/>
        </w:rPr>
      </w:pPr>
      <w:r>
        <w:rPr>
          <w:sz w:val="28"/>
        </w:rPr>
        <w:lastRenderedPageBreak/>
        <w:t>«_____»_________ 20  __ года, протокол № ____</w:t>
      </w:r>
    </w:p>
    <w:p w14:paraId="2F3787DA" w14:textId="506CC369" w:rsidR="005101DC" w:rsidRPr="00727E5A" w:rsidRDefault="00727E5A" w:rsidP="00727E5A">
      <w:pPr>
        <w:jc w:val="right"/>
        <w:rPr>
          <w:color w:val="FF0000"/>
        </w:rPr>
      </w:pPr>
      <w:r>
        <w:rPr>
          <w:sz w:val="28"/>
        </w:rPr>
        <w:t>Председатель УМКН ________/______________/</w:t>
      </w:r>
    </w:p>
    <w:sectPr w:rsidR="005101DC" w:rsidRPr="0072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59FB7" w14:textId="77777777" w:rsidR="006D7885" w:rsidRDefault="006D7885" w:rsidP="00F675CC">
      <w:r>
        <w:separator/>
      </w:r>
    </w:p>
  </w:endnote>
  <w:endnote w:type="continuationSeparator" w:id="0">
    <w:p w14:paraId="6D87C3E5" w14:textId="77777777" w:rsidR="006D7885" w:rsidRDefault="006D7885" w:rsidP="00F6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1B226" w14:textId="77777777" w:rsidR="006D7885" w:rsidRDefault="006D7885" w:rsidP="00F675CC">
      <w:r>
        <w:separator/>
      </w:r>
    </w:p>
  </w:footnote>
  <w:footnote w:type="continuationSeparator" w:id="0">
    <w:p w14:paraId="15CF59A9" w14:textId="77777777" w:rsidR="006D7885" w:rsidRDefault="006D7885" w:rsidP="00F675CC">
      <w:r>
        <w:continuationSeparator/>
      </w:r>
    </w:p>
  </w:footnote>
  <w:footnote w:id="1">
    <w:p w14:paraId="5345939E" w14:textId="77777777" w:rsidR="00F675CC" w:rsidRPr="00A6592A" w:rsidRDefault="00F675CC" w:rsidP="00F675CC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</w:rPr>
      </w:pPr>
      <w:r>
        <w:rPr>
          <w:rStyle w:val="a7"/>
        </w:rPr>
        <w:footnoteRef/>
      </w:r>
      <w:r>
        <w:t xml:space="preserve"> </w:t>
      </w:r>
      <w:r w:rsidRPr="00A6592A">
        <w:rPr>
          <w:i/>
          <w:sz w:val="20"/>
        </w:rPr>
        <w:t>В данном разделе приводятся примеры  оценочных средств</w:t>
      </w:r>
    </w:p>
    <w:p w14:paraId="2F3CE566" w14:textId="77777777" w:rsidR="00F675CC" w:rsidRPr="00A6592A" w:rsidRDefault="00F675CC" w:rsidP="00F675CC">
      <w:pPr>
        <w:pStyle w:val="a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774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D14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71C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483F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44B7"/>
    <w:multiLevelType w:val="hybridMultilevel"/>
    <w:tmpl w:val="D6FCFF48"/>
    <w:lvl w:ilvl="0" w:tplc="1248C1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839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0CCB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918FF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F5598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14D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AEB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96E4E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06E8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6153E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269E"/>
    <w:multiLevelType w:val="hybridMultilevel"/>
    <w:tmpl w:val="7452D37C"/>
    <w:lvl w:ilvl="0" w:tplc="C942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44036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5382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86371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10F83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459BD"/>
    <w:multiLevelType w:val="hybridMultilevel"/>
    <w:tmpl w:val="7436D536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2BB211B5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C1615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B5BAF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A543C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5647C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B6FE3"/>
    <w:multiLevelType w:val="hybridMultilevel"/>
    <w:tmpl w:val="D74ADF4E"/>
    <w:lvl w:ilvl="0" w:tplc="1A104B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12328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F5C4E"/>
    <w:multiLevelType w:val="hybridMultilevel"/>
    <w:tmpl w:val="D74ADF4E"/>
    <w:lvl w:ilvl="0" w:tplc="1A104B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F73CA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311F8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916C0"/>
    <w:multiLevelType w:val="hybridMultilevel"/>
    <w:tmpl w:val="FA46DB98"/>
    <w:lvl w:ilvl="0" w:tplc="FC9A2E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D289B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91DE6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95872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433687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70D64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225234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8115C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623915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77347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13CFA"/>
    <w:multiLevelType w:val="hybridMultilevel"/>
    <w:tmpl w:val="D74ADF4E"/>
    <w:lvl w:ilvl="0" w:tplc="1A104B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710B6"/>
    <w:multiLevelType w:val="hybridMultilevel"/>
    <w:tmpl w:val="D930A9BC"/>
    <w:lvl w:ilvl="0" w:tplc="D3AAD5D4">
      <w:start w:val="12"/>
      <w:numFmt w:val="decimal"/>
      <w:pStyle w:val="a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4E3C2917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500F39"/>
    <w:multiLevelType w:val="hybridMultilevel"/>
    <w:tmpl w:val="A16AE3C8"/>
    <w:lvl w:ilvl="0" w:tplc="ECA88F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7C79CB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694D9D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A23137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862BF3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595D7A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FC52CF"/>
    <w:multiLevelType w:val="hybridMultilevel"/>
    <w:tmpl w:val="20C80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A65AE7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2E1B47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A000C7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E06358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485753"/>
    <w:multiLevelType w:val="hybridMultilevel"/>
    <w:tmpl w:val="FA46DB98"/>
    <w:lvl w:ilvl="0" w:tplc="FC9A2E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0D314F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DD1D3F"/>
    <w:multiLevelType w:val="hybridMultilevel"/>
    <w:tmpl w:val="1B90D762"/>
    <w:lvl w:ilvl="0" w:tplc="558EA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41351F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616CB0"/>
    <w:multiLevelType w:val="hybridMultilevel"/>
    <w:tmpl w:val="439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13374D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8A2C1F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E806C9"/>
    <w:multiLevelType w:val="hybridMultilevel"/>
    <w:tmpl w:val="DE8A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227CC0"/>
    <w:multiLevelType w:val="hybridMultilevel"/>
    <w:tmpl w:val="3E6AF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4"/>
  </w:num>
  <w:num w:numId="4">
    <w:abstractNumId w:val="14"/>
  </w:num>
  <w:num w:numId="5">
    <w:abstractNumId w:val="25"/>
  </w:num>
  <w:num w:numId="6">
    <w:abstractNumId w:val="27"/>
  </w:num>
  <w:num w:numId="7">
    <w:abstractNumId w:val="40"/>
  </w:num>
  <w:num w:numId="8">
    <w:abstractNumId w:val="43"/>
  </w:num>
  <w:num w:numId="9">
    <w:abstractNumId w:val="54"/>
  </w:num>
  <w:num w:numId="10">
    <w:abstractNumId w:val="30"/>
  </w:num>
  <w:num w:numId="11">
    <w:abstractNumId w:val="22"/>
  </w:num>
  <w:num w:numId="12">
    <w:abstractNumId w:val="5"/>
  </w:num>
  <w:num w:numId="13">
    <w:abstractNumId w:val="3"/>
  </w:num>
  <w:num w:numId="14">
    <w:abstractNumId w:val="11"/>
  </w:num>
  <w:num w:numId="15">
    <w:abstractNumId w:val="50"/>
  </w:num>
  <w:num w:numId="16">
    <w:abstractNumId w:val="39"/>
  </w:num>
  <w:num w:numId="17">
    <w:abstractNumId w:val="55"/>
  </w:num>
  <w:num w:numId="18">
    <w:abstractNumId w:val="0"/>
  </w:num>
  <w:num w:numId="19">
    <w:abstractNumId w:val="28"/>
  </w:num>
  <w:num w:numId="20">
    <w:abstractNumId w:val="21"/>
  </w:num>
  <w:num w:numId="21">
    <w:abstractNumId w:val="63"/>
  </w:num>
  <w:num w:numId="22">
    <w:abstractNumId w:val="32"/>
  </w:num>
  <w:num w:numId="23">
    <w:abstractNumId w:val="31"/>
  </w:num>
  <w:num w:numId="24">
    <w:abstractNumId w:val="47"/>
  </w:num>
  <w:num w:numId="25">
    <w:abstractNumId w:val="9"/>
  </w:num>
  <w:num w:numId="26">
    <w:abstractNumId w:val="57"/>
  </w:num>
  <w:num w:numId="27">
    <w:abstractNumId w:val="53"/>
  </w:num>
  <w:num w:numId="28">
    <w:abstractNumId w:val="61"/>
  </w:num>
  <w:num w:numId="29">
    <w:abstractNumId w:val="17"/>
  </w:num>
  <w:num w:numId="30">
    <w:abstractNumId w:val="12"/>
  </w:num>
  <w:num w:numId="31">
    <w:abstractNumId w:val="45"/>
  </w:num>
  <w:num w:numId="32">
    <w:abstractNumId w:val="1"/>
  </w:num>
  <w:num w:numId="33">
    <w:abstractNumId w:val="18"/>
  </w:num>
  <w:num w:numId="34">
    <w:abstractNumId w:val="26"/>
  </w:num>
  <w:num w:numId="35">
    <w:abstractNumId w:val="42"/>
  </w:num>
  <w:num w:numId="36">
    <w:abstractNumId w:val="62"/>
  </w:num>
  <w:num w:numId="37">
    <w:abstractNumId w:val="35"/>
  </w:num>
  <w:num w:numId="38">
    <w:abstractNumId w:val="44"/>
  </w:num>
  <w:num w:numId="39">
    <w:abstractNumId w:val="33"/>
  </w:num>
  <w:num w:numId="40">
    <w:abstractNumId w:val="37"/>
  </w:num>
  <w:num w:numId="41">
    <w:abstractNumId w:val="7"/>
  </w:num>
  <w:num w:numId="42">
    <w:abstractNumId w:val="16"/>
  </w:num>
  <w:num w:numId="43">
    <w:abstractNumId w:val="38"/>
  </w:num>
  <w:num w:numId="44">
    <w:abstractNumId w:val="20"/>
  </w:num>
  <w:num w:numId="45">
    <w:abstractNumId w:val="23"/>
  </w:num>
  <w:num w:numId="46">
    <w:abstractNumId w:val="29"/>
  </w:num>
  <w:num w:numId="47">
    <w:abstractNumId w:val="36"/>
  </w:num>
  <w:num w:numId="48">
    <w:abstractNumId w:val="10"/>
  </w:num>
  <w:num w:numId="49">
    <w:abstractNumId w:val="59"/>
  </w:num>
  <w:num w:numId="50">
    <w:abstractNumId w:val="24"/>
  </w:num>
  <w:num w:numId="51">
    <w:abstractNumId w:val="34"/>
  </w:num>
  <w:num w:numId="52">
    <w:abstractNumId w:val="2"/>
  </w:num>
  <w:num w:numId="53">
    <w:abstractNumId w:val="56"/>
  </w:num>
  <w:num w:numId="54">
    <w:abstractNumId w:val="51"/>
  </w:num>
  <w:num w:numId="55">
    <w:abstractNumId w:val="13"/>
  </w:num>
  <w:num w:numId="56">
    <w:abstractNumId w:val="6"/>
  </w:num>
  <w:num w:numId="57">
    <w:abstractNumId w:val="8"/>
  </w:num>
  <w:num w:numId="58">
    <w:abstractNumId w:val="46"/>
  </w:num>
  <w:num w:numId="59">
    <w:abstractNumId w:val="48"/>
  </w:num>
  <w:num w:numId="60">
    <w:abstractNumId w:val="52"/>
  </w:num>
  <w:num w:numId="61">
    <w:abstractNumId w:val="15"/>
  </w:num>
  <w:num w:numId="62">
    <w:abstractNumId w:val="58"/>
  </w:num>
  <w:num w:numId="63">
    <w:abstractNumId w:val="60"/>
  </w:num>
  <w:num w:numId="64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9E"/>
    <w:rsid w:val="00040029"/>
    <w:rsid w:val="000E159E"/>
    <w:rsid w:val="000F2647"/>
    <w:rsid w:val="001305D9"/>
    <w:rsid w:val="001443F1"/>
    <w:rsid w:val="001C67F2"/>
    <w:rsid w:val="001F6FD1"/>
    <w:rsid w:val="0025573B"/>
    <w:rsid w:val="00272B37"/>
    <w:rsid w:val="002A3824"/>
    <w:rsid w:val="004834FA"/>
    <w:rsid w:val="005101DC"/>
    <w:rsid w:val="0053683C"/>
    <w:rsid w:val="00572552"/>
    <w:rsid w:val="006D7885"/>
    <w:rsid w:val="006F23C5"/>
    <w:rsid w:val="00715C14"/>
    <w:rsid w:val="00727E5A"/>
    <w:rsid w:val="00732C14"/>
    <w:rsid w:val="007476A3"/>
    <w:rsid w:val="00814254"/>
    <w:rsid w:val="008211C3"/>
    <w:rsid w:val="00865795"/>
    <w:rsid w:val="00874AA6"/>
    <w:rsid w:val="0089104A"/>
    <w:rsid w:val="008D566B"/>
    <w:rsid w:val="009851D7"/>
    <w:rsid w:val="00AF29B9"/>
    <w:rsid w:val="00B95E2E"/>
    <w:rsid w:val="00BB2F36"/>
    <w:rsid w:val="00BB6B33"/>
    <w:rsid w:val="00C8649F"/>
    <w:rsid w:val="00CB09BB"/>
    <w:rsid w:val="00CD134A"/>
    <w:rsid w:val="00D55F7E"/>
    <w:rsid w:val="00D84A03"/>
    <w:rsid w:val="00E40EFF"/>
    <w:rsid w:val="00F2231C"/>
    <w:rsid w:val="00F236BE"/>
    <w:rsid w:val="00F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D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E1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6">
    <w:name w:val="Style136"/>
    <w:basedOn w:val="a0"/>
    <w:rsid w:val="00D55F7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8">
    <w:name w:val="Font Style368"/>
    <w:rsid w:val="00D55F7E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D55F7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qFormat/>
    <w:rsid w:val="00D84A03"/>
    <w:rPr>
      <w:b/>
      <w:bCs/>
    </w:rPr>
  </w:style>
  <w:style w:type="paragraph" w:styleId="a5">
    <w:name w:val="footnote text"/>
    <w:basedOn w:val="a0"/>
    <w:link w:val="a6"/>
    <w:uiPriority w:val="99"/>
    <w:semiHidden/>
    <w:unhideWhenUsed/>
    <w:rsid w:val="00F675CC"/>
    <w:rPr>
      <w:sz w:val="20"/>
      <w:szCs w:val="20"/>
      <w:lang w:val="fr-FR" w:eastAsia="fr-FR"/>
    </w:rPr>
  </w:style>
  <w:style w:type="character" w:customStyle="1" w:styleId="a6">
    <w:name w:val="Текст сноски Знак"/>
    <w:basedOn w:val="a1"/>
    <w:link w:val="a5"/>
    <w:uiPriority w:val="99"/>
    <w:semiHidden/>
    <w:rsid w:val="00F675C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7">
    <w:name w:val="footnote reference"/>
    <w:uiPriority w:val="99"/>
    <w:semiHidden/>
    <w:unhideWhenUsed/>
    <w:rsid w:val="00F675CC"/>
    <w:rPr>
      <w:vertAlign w:val="superscript"/>
    </w:rPr>
  </w:style>
  <w:style w:type="paragraph" w:customStyle="1" w:styleId="a">
    <w:basedOn w:val="a0"/>
    <w:next w:val="a8"/>
    <w:rsid w:val="00C8649F"/>
    <w:pPr>
      <w:numPr>
        <w:numId w:val="2"/>
      </w:numPr>
      <w:spacing w:before="100" w:beforeAutospacing="1" w:after="100" w:afterAutospacing="1"/>
    </w:pPr>
  </w:style>
  <w:style w:type="paragraph" w:styleId="a9">
    <w:name w:val="List Paragraph"/>
    <w:basedOn w:val="a0"/>
    <w:uiPriority w:val="34"/>
    <w:qFormat/>
    <w:rsid w:val="00C864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0"/>
    <w:uiPriority w:val="99"/>
    <w:semiHidden/>
    <w:unhideWhenUsed/>
    <w:rsid w:val="00C8649F"/>
  </w:style>
  <w:style w:type="character" w:styleId="aa">
    <w:name w:val="Hyperlink"/>
    <w:rsid w:val="005101DC"/>
    <w:rPr>
      <w:color w:val="0000FF"/>
      <w:u w:val="single"/>
    </w:rPr>
  </w:style>
  <w:style w:type="paragraph" w:styleId="ab">
    <w:name w:val="Plain Text"/>
    <w:basedOn w:val="a0"/>
    <w:link w:val="ac"/>
    <w:rsid w:val="007476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c">
    <w:name w:val="Текст Знак"/>
    <w:basedOn w:val="a1"/>
    <w:link w:val="ab"/>
    <w:rsid w:val="007476A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d">
    <w:name w:val="Balloon Text"/>
    <w:basedOn w:val="a0"/>
    <w:link w:val="ae"/>
    <w:uiPriority w:val="99"/>
    <w:semiHidden/>
    <w:unhideWhenUsed/>
    <w:rsid w:val="008142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14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E1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6">
    <w:name w:val="Style136"/>
    <w:basedOn w:val="a0"/>
    <w:rsid w:val="00D55F7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8">
    <w:name w:val="Font Style368"/>
    <w:rsid w:val="00D55F7E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D55F7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qFormat/>
    <w:rsid w:val="00D84A03"/>
    <w:rPr>
      <w:b/>
      <w:bCs/>
    </w:rPr>
  </w:style>
  <w:style w:type="paragraph" w:styleId="a5">
    <w:name w:val="footnote text"/>
    <w:basedOn w:val="a0"/>
    <w:link w:val="a6"/>
    <w:uiPriority w:val="99"/>
    <w:semiHidden/>
    <w:unhideWhenUsed/>
    <w:rsid w:val="00F675CC"/>
    <w:rPr>
      <w:sz w:val="20"/>
      <w:szCs w:val="20"/>
      <w:lang w:val="fr-FR" w:eastAsia="fr-FR"/>
    </w:rPr>
  </w:style>
  <w:style w:type="character" w:customStyle="1" w:styleId="a6">
    <w:name w:val="Текст сноски Знак"/>
    <w:basedOn w:val="a1"/>
    <w:link w:val="a5"/>
    <w:uiPriority w:val="99"/>
    <w:semiHidden/>
    <w:rsid w:val="00F675C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7">
    <w:name w:val="footnote reference"/>
    <w:uiPriority w:val="99"/>
    <w:semiHidden/>
    <w:unhideWhenUsed/>
    <w:rsid w:val="00F675CC"/>
    <w:rPr>
      <w:vertAlign w:val="superscript"/>
    </w:rPr>
  </w:style>
  <w:style w:type="paragraph" w:customStyle="1" w:styleId="a">
    <w:basedOn w:val="a0"/>
    <w:next w:val="a8"/>
    <w:rsid w:val="00C8649F"/>
    <w:pPr>
      <w:numPr>
        <w:numId w:val="2"/>
      </w:numPr>
      <w:spacing w:before="100" w:beforeAutospacing="1" w:after="100" w:afterAutospacing="1"/>
    </w:pPr>
  </w:style>
  <w:style w:type="paragraph" w:styleId="a9">
    <w:name w:val="List Paragraph"/>
    <w:basedOn w:val="a0"/>
    <w:uiPriority w:val="34"/>
    <w:qFormat/>
    <w:rsid w:val="00C864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0"/>
    <w:uiPriority w:val="99"/>
    <w:semiHidden/>
    <w:unhideWhenUsed/>
    <w:rsid w:val="00C8649F"/>
  </w:style>
  <w:style w:type="character" w:styleId="aa">
    <w:name w:val="Hyperlink"/>
    <w:rsid w:val="005101DC"/>
    <w:rPr>
      <w:color w:val="0000FF"/>
      <w:u w:val="single"/>
    </w:rPr>
  </w:style>
  <w:style w:type="paragraph" w:styleId="ab">
    <w:name w:val="Plain Text"/>
    <w:basedOn w:val="a0"/>
    <w:link w:val="ac"/>
    <w:rsid w:val="007476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c">
    <w:name w:val="Текст Знак"/>
    <w:basedOn w:val="a1"/>
    <w:link w:val="ab"/>
    <w:rsid w:val="007476A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d">
    <w:name w:val="Balloon Text"/>
    <w:basedOn w:val="a0"/>
    <w:link w:val="ae"/>
    <w:uiPriority w:val="99"/>
    <w:semiHidden/>
    <w:unhideWhenUsed/>
    <w:rsid w:val="008142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14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st-dev.sstu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6989.html" TargetMode="External"/><Relationship Id="rId17" Type="http://schemas.openxmlformats.org/officeDocument/2006/relationships/hyperlink" Target="https://histr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niver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43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er.rsuh.ru/" TargetMode="External"/><Relationship Id="rId10" Type="http://schemas.openxmlformats.org/officeDocument/2006/relationships/hyperlink" Target="https://www.iprbookshop.ru/9229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2281.html" TargetMode="External"/><Relationship Id="rId14" Type="http://schemas.openxmlformats.org/officeDocument/2006/relationships/hyperlink" Target="https://www.sstu.ru/sveden/document/program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Денис</cp:lastModifiedBy>
  <cp:revision>19</cp:revision>
  <dcterms:created xsi:type="dcterms:W3CDTF">2022-09-18T09:07:00Z</dcterms:created>
  <dcterms:modified xsi:type="dcterms:W3CDTF">2023-09-09T10:19:00Z</dcterms:modified>
</cp:coreProperties>
</file>